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1423B" w14:textId="37A26E06" w:rsidR="006D59D5" w:rsidRDefault="006D59D5" w:rsidP="006D59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42"/>
          <w:szCs w:val="42"/>
          <w:u w:val="single"/>
          <w:lang w:val="en" w:eastAsia="fr-FR"/>
        </w:rPr>
      </w:pPr>
      <w:r w:rsidRPr="006D59D5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42"/>
          <w:szCs w:val="42"/>
          <w:u w:val="single"/>
          <w:lang w:val="en" w:eastAsia="fr-FR"/>
        </w:rPr>
        <w:t>Controlling a vehicle via Bluetooth</w:t>
      </w:r>
    </w:p>
    <w:p w14:paraId="6FB68E46" w14:textId="18100679" w:rsidR="006D59D5" w:rsidRPr="006D59D5" w:rsidRDefault="006D59D5" w:rsidP="006D59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This educational file includes </w:t>
      </w:r>
      <w:r w:rsidR="001A004E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2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 parts:</w:t>
      </w:r>
    </w:p>
    <w:p w14:paraId="497D0027" w14:textId="175B604D" w:rsidR="006D59D5" w:rsidRPr="006D59D5" w:rsidRDefault="006D59D5" w:rsidP="006D59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6D59D5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u w:val="single"/>
          <w:lang w:val="en" w:eastAsia="fr-FR"/>
        </w:rPr>
        <w:t>1 - Arduino B4R vehicle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 - Construction of the vehicle and development of the Arduino B4R program which will allow this </w:t>
      </w:r>
      <w:r w:rsidR="00CA17FC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vehicle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 to run. (Pages 1 to </w:t>
      </w:r>
      <w:r w:rsidR="00360BE7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7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)</w:t>
      </w:r>
    </w:p>
    <w:p w14:paraId="5B7BA139" w14:textId="02AB695A" w:rsidR="006D59D5" w:rsidRPr="006D59D5" w:rsidRDefault="006D59D5" w:rsidP="006D59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6D59D5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u w:val="single"/>
          <w:lang w:val="en" w:eastAsia="fr-FR"/>
        </w:rPr>
        <w:t>2 - B4A Bluetooth driver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 - Development of the B4A application for Android Smartphone which will allow the </w:t>
      </w:r>
      <w:r w:rsidR="00CA17FC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vehicle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 to be controlled remotely via the Bluetooth system. (Pages </w:t>
      </w:r>
      <w:r w:rsidR="00360BE7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8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 to </w:t>
      </w:r>
      <w:r w:rsidR="00C24CCF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9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)</w:t>
      </w:r>
    </w:p>
    <w:p w14:paraId="2F891839" w14:textId="443D3BBA" w:rsidR="006D59D5" w:rsidRPr="006D59D5" w:rsidRDefault="006D59D5" w:rsidP="006D59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  <w:lang w:val="en" w:eastAsia="fr-FR"/>
        </w:rPr>
      </w:pPr>
      <w:r w:rsidRPr="006D59D5"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  <w:lang w:val="en" w:eastAsia="fr-FR"/>
        </w:rPr>
        <w:t>1 - Construction of the Arduino vehicle</w:t>
      </w:r>
    </w:p>
    <w:p w14:paraId="3972FDAD" w14:textId="77777777" w:rsidR="006D59D5" w:rsidRPr="006D59D5" w:rsidRDefault="006D59D5" w:rsidP="006D59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42"/>
          <w:szCs w:val="42"/>
          <w:lang w:val="en" w:eastAsia="fr-FR"/>
        </w:rPr>
      </w:pPr>
      <w:r w:rsidRPr="006D59D5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u w:val="single"/>
          <w:lang w:val="en" w:eastAsia="fr-FR"/>
        </w:rPr>
        <w:t xml:space="preserve">Necessary </w:t>
      </w:r>
      <w:proofErr w:type="gramStart"/>
      <w:r w:rsidRPr="006D59D5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u w:val="single"/>
          <w:lang w:val="en" w:eastAsia="fr-FR"/>
        </w:rPr>
        <w:t>material</w:t>
      </w:r>
      <w:r w:rsidRPr="006D59D5">
        <w:rPr>
          <w:rFonts w:ascii="Times New Roman" w:eastAsia="Times New Roman" w:hAnsi="Times New Roman" w:cs="Times New Roman"/>
          <w:color w:val="202124"/>
          <w:sz w:val="42"/>
          <w:szCs w:val="42"/>
          <w:lang w:val="en" w:eastAsia="fr-FR"/>
        </w:rPr>
        <w:t xml:space="preserve"> :</w:t>
      </w:r>
      <w:proofErr w:type="gramEnd"/>
    </w:p>
    <w:p w14:paraId="0B7AADD1" w14:textId="2F78BEE4" w:rsidR="006D59D5" w:rsidRPr="006D59D5" w:rsidRDefault="006D59D5" w:rsidP="006D59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- </w:t>
      </w:r>
      <w:r w:rsid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a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n Arduino Uno </w:t>
      </w:r>
      <w:proofErr w:type="gramStart"/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board</w:t>
      </w:r>
      <w:r w:rsidR="00B6180C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;</w:t>
      </w:r>
      <w:proofErr w:type="gramEnd"/>
    </w:p>
    <w:p w14:paraId="7C6AE7D7" w14:textId="3CAD6E5D" w:rsidR="006D59D5" w:rsidRPr="006D59D5" w:rsidRDefault="006D59D5" w:rsidP="006D59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- </w:t>
      </w:r>
      <w:r w:rsid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a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 quarter of a quick connection plate ("Breadboard"</w:t>
      </w:r>
      <w:proofErr w:type="gramStart"/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)</w:t>
      </w:r>
      <w:r w:rsidR="00B6180C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;</w:t>
      </w:r>
      <w:proofErr w:type="gramEnd"/>
    </w:p>
    <w:p w14:paraId="2C4D16CC" w14:textId="1A2F6E7B" w:rsidR="006D59D5" w:rsidRPr="006D59D5" w:rsidRDefault="006D59D5" w:rsidP="006D59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- </w:t>
      </w:r>
      <w:r w:rsid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o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ne HC-05 Bluetooth </w:t>
      </w:r>
      <w:proofErr w:type="gramStart"/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module</w:t>
      </w:r>
      <w:r w:rsidR="00B6180C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;</w:t>
      </w:r>
      <w:proofErr w:type="gramEnd"/>
    </w:p>
    <w:p w14:paraId="247054F8" w14:textId="33ADD862" w:rsidR="006D59D5" w:rsidRDefault="006D59D5" w:rsidP="006D59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- </w:t>
      </w:r>
      <w:r w:rsid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t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wo rechargeable Li-ION batteries and their connection box with </w:t>
      </w:r>
      <w:proofErr w:type="gramStart"/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cover</w:t>
      </w:r>
      <w:r w:rsidR="00B6180C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;</w:t>
      </w:r>
      <w:proofErr w:type="gramEnd"/>
    </w:p>
    <w:p w14:paraId="0710A83C" w14:textId="77777777" w:rsidR="00B6180C" w:rsidRPr="00B6180C" w:rsidRDefault="00B6180C" w:rsidP="00B6180C">
      <w:pPr>
        <w:pStyle w:val="PrformatHTML"/>
        <w:shd w:val="clear" w:color="auto" w:fill="F8F9FA"/>
        <w:rPr>
          <w:rFonts w:ascii="inherit" w:eastAsia="Times New Roman" w:hAnsi="inherit" w:cs="Courier New"/>
          <w:color w:val="202124"/>
          <w:sz w:val="42"/>
          <w:szCs w:val="42"/>
          <w:lang w:val="en-US" w:eastAsia="fr-FR"/>
        </w:rPr>
      </w:pP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- </w:t>
      </w:r>
      <w:r w:rsidRPr="00B6180C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a plywood backing 1 cm thick, 29.7 cm long and 14 cm </w:t>
      </w:r>
      <w:proofErr w:type="gramStart"/>
      <w:r w:rsidRPr="00B6180C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wide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;</w:t>
      </w:r>
      <w:proofErr w:type="gramEnd"/>
    </w:p>
    <w:p w14:paraId="0478852A" w14:textId="79DBFA0B" w:rsidR="006D59D5" w:rsidRDefault="006D59D5" w:rsidP="00DC00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- </w:t>
      </w:r>
      <w:r w:rsid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a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n L298N Shield module allowing the connection and management of the two </w:t>
      </w:r>
      <w:proofErr w:type="gramStart"/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motors</w:t>
      </w:r>
      <w:r w:rsidR="00B6180C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;</w:t>
      </w:r>
      <w:proofErr w:type="gramEnd"/>
    </w:p>
    <w:p w14:paraId="5AC85C09" w14:textId="789D0894" w:rsidR="00DC00D5" w:rsidRPr="00DC00D5" w:rsidRDefault="00DC00D5" w:rsidP="00DC00D5">
      <w:pPr>
        <w:pStyle w:val="PrformatHTML"/>
        <w:shd w:val="clear" w:color="auto" w:fill="F8F9FA"/>
        <w:rPr>
          <w:rFonts w:ascii="inherit" w:eastAsia="Times New Roman" w:hAnsi="inherit" w:cs="Courier New"/>
          <w:color w:val="202124"/>
          <w:sz w:val="42"/>
          <w:szCs w:val="42"/>
          <w:lang w:val="en-US" w:eastAsia="fr-FR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- </w:t>
      </w:r>
      <w:r w:rsidRP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a general </w:t>
      </w:r>
      <w:proofErr w:type="gramStart"/>
      <w:r w:rsidRP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switch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;</w:t>
      </w:r>
      <w:proofErr w:type="gramEnd"/>
    </w:p>
    <w:p w14:paraId="7AF66C92" w14:textId="3B5F05B6" w:rsidR="006D59D5" w:rsidRDefault="006D59D5" w:rsidP="00DC00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- </w:t>
      </w:r>
      <w:r w:rsid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a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 5.5 X 2.5 male plug for powering the Arduino Uno </w:t>
      </w:r>
      <w:proofErr w:type="gramStart"/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board</w:t>
      </w:r>
      <w:r w:rsid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;</w:t>
      </w:r>
      <w:proofErr w:type="gramEnd"/>
    </w:p>
    <w:p w14:paraId="13C55B13" w14:textId="476AD8FB" w:rsidR="00DC00D5" w:rsidRDefault="00DC00D5" w:rsidP="00DC00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- </w:t>
      </w:r>
      <w:r w:rsidRP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2 Arduino DC motors and 2 adapted </w:t>
      </w:r>
      <w:proofErr w:type="gramStart"/>
      <w:r w:rsidRP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wheels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;</w:t>
      </w:r>
      <w:proofErr w:type="gramEnd"/>
    </w:p>
    <w:p w14:paraId="4B75E694" w14:textId="6912E20F" w:rsidR="00DC00D5" w:rsidRPr="006D59D5" w:rsidRDefault="00DC00D5" w:rsidP="00DC00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- 2</w:t>
      </w:r>
      <w:r w:rsidRP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 rear swivel </w:t>
      </w:r>
      <w:proofErr w:type="gramStart"/>
      <w:r w:rsidRP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casters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;</w:t>
      </w:r>
      <w:proofErr w:type="gramEnd"/>
    </w:p>
    <w:p w14:paraId="5AB003C4" w14:textId="1477413A" w:rsidR="006D59D5" w:rsidRPr="006D59D5" w:rsidRDefault="006D59D5" w:rsidP="006D59D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-US" w:eastAsia="fr-FR"/>
        </w:rPr>
      </w:pP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- </w:t>
      </w:r>
      <w:r w:rsid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a</w:t>
      </w:r>
      <w:r w:rsidRPr="006D59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n Android smartphone with Bluetooth technology</w:t>
      </w:r>
      <w:r w:rsidR="00DC00D5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.</w:t>
      </w:r>
    </w:p>
    <w:p w14:paraId="4F31942E" w14:textId="7D7628C7" w:rsidR="00F73F7A" w:rsidRDefault="00F73F7A" w:rsidP="00F73F7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EE249" wp14:editId="12697F7A">
            <wp:extent cx="2305050" cy="1461402"/>
            <wp:effectExtent l="0" t="0" r="0" b="5715"/>
            <wp:docPr id="27" name="Image 27" descr="Une image contenant texte, équipement électronique,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, équipement électronique, circuit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711" cy="14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86C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C0DF45" wp14:editId="307187F9">
            <wp:extent cx="1519237" cy="518916"/>
            <wp:effectExtent l="0" t="0" r="5080" b="0"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52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CEB">
        <w:rPr>
          <w:rFonts w:ascii="Times New Roman" w:hAnsi="Times New Roman" w:cs="Times New Roman"/>
          <w:sz w:val="24"/>
          <w:szCs w:val="24"/>
        </w:rPr>
        <w:t xml:space="preserve">     </w:t>
      </w:r>
      <w:r w:rsidR="00586CE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86C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F3E840" wp14:editId="0A865ACA">
            <wp:extent cx="1109679" cy="1005454"/>
            <wp:effectExtent l="0" t="0" r="0" b="4445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753" cy="102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CEB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586C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FB99E2" wp14:editId="0A950BE8">
            <wp:extent cx="964260" cy="1609725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116" cy="162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5A0C" w14:textId="0BA9FC70" w:rsidR="00586CEB" w:rsidRDefault="00B6180C" w:rsidP="00B6180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460C96" wp14:editId="28E81643">
            <wp:extent cx="5683685" cy="301752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190" cy="302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0B13A" w14:textId="241BD5AA" w:rsidR="00DC00D5" w:rsidRDefault="00B6180C" w:rsidP="001248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A4E8B0" wp14:editId="1B7F787D">
            <wp:extent cx="1973883" cy="1827530"/>
            <wp:effectExtent l="0" t="0" r="7620" b="1270"/>
            <wp:docPr id="22" name="Image 22" descr="Une image contenant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équipement électroniqu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559" cy="18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0D5">
        <w:rPr>
          <w:rFonts w:ascii="Times New Roman" w:hAnsi="Times New Roman" w:cs="Times New Roman"/>
          <w:sz w:val="24"/>
          <w:szCs w:val="24"/>
        </w:rPr>
        <w:t xml:space="preserve">         </w:t>
      </w:r>
      <w:r w:rsidR="00DC00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838D6E" wp14:editId="3322C7AC">
            <wp:extent cx="1463132" cy="1261110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800" cy="12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0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E09B32" w14:textId="49801511" w:rsidR="00DC00D5" w:rsidRDefault="00DC00D5" w:rsidP="001248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B51600" wp14:editId="74BDC240">
            <wp:extent cx="3672840" cy="1204394"/>
            <wp:effectExtent l="0" t="0" r="381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969" cy="12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C21D" w14:textId="0EC910E6" w:rsidR="00586CEB" w:rsidRPr="00F73F7A" w:rsidRDefault="00DC00D5" w:rsidP="001248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29E45" wp14:editId="6E3DF332">
            <wp:extent cx="4503729" cy="3490808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729" cy="34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14:paraId="1478A659" w14:textId="4E3FCEF5" w:rsidR="00AD514B" w:rsidRDefault="00DC00D5" w:rsidP="00AD51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F35F0E" wp14:editId="40AA707D">
            <wp:extent cx="3284220" cy="2414867"/>
            <wp:effectExtent l="0" t="0" r="0" b="5080"/>
            <wp:docPr id="55" name="Image 55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intérieur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38" cy="242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574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50EA8329" w14:textId="4476309C" w:rsidR="00824856" w:rsidRDefault="00DC00D5" w:rsidP="00824856">
      <w:pPr>
        <w:jc w:val="center"/>
        <w:rPr>
          <w:rFonts w:ascii="Times New Roman" w:hAnsi="Times New Roman" w:cs="Times New Roman"/>
          <w:b/>
          <w:bCs/>
          <w:i/>
          <w:iCs/>
          <w:noProof/>
          <w:sz w:val="18"/>
          <w:szCs w:val="1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18"/>
          <w:szCs w:val="18"/>
        </w:rPr>
        <w:lastRenderedPageBreak/>
        <w:drawing>
          <wp:inline distT="0" distB="0" distL="0" distR="0" wp14:anchorId="05339E9A" wp14:editId="3094C67B">
            <wp:extent cx="6645910" cy="3806825"/>
            <wp:effectExtent l="0" t="0" r="2540" b="3175"/>
            <wp:docPr id="34" name="Image 34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mur, intérieur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AFF0" w14:textId="1579D6A0" w:rsidR="00F90FA8" w:rsidRPr="00F90FA8" w:rsidRDefault="00F90FA8" w:rsidP="008803E9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Step 1: </w:t>
      </w:r>
      <w:r w:rsidRPr="00F90FA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Installation of motors, wheels and casters</w:t>
      </w:r>
      <w:r w:rsidR="008803E9" w:rsidRPr="00F90FA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</w:p>
    <w:p w14:paraId="52C258E6" w14:textId="14FDF489" w:rsidR="008803E9" w:rsidRPr="00F90FA8" w:rsidRDefault="00F90FA8" w:rsidP="008803E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AE6F6" wp14:editId="73F3FB07">
            <wp:extent cx="6645910" cy="4210050"/>
            <wp:effectExtent l="0" t="0" r="254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3E9" w:rsidRPr="00F90FA8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</w:p>
    <w:p w14:paraId="6CF7AC48" w14:textId="1ECD8E37" w:rsidR="00783797" w:rsidRPr="00F90FA8" w:rsidRDefault="00F90FA8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Step 1 : </w:t>
      </w:r>
      <w:r w:rsidRPr="00F90FA8">
        <w:rPr>
          <w:rFonts w:ascii="Times New Roman" w:hAnsi="Times New Roman" w:cs="Times New Roman"/>
          <w:b/>
          <w:bCs/>
          <w:noProof/>
          <w:sz w:val="24"/>
          <w:szCs w:val="24"/>
        </w:rPr>
        <w:t>Returned vehicle</w:t>
      </w:r>
    </w:p>
    <w:p w14:paraId="44BBC9E0" w14:textId="71F221E4" w:rsidR="00783797" w:rsidRDefault="00783797" w:rsidP="0078379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4C38460" w14:textId="77777777" w:rsidR="00F90FA8" w:rsidRDefault="00F90FA8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62A09A7E" w14:textId="734407F2" w:rsidR="00F90FA8" w:rsidRDefault="00F90FA8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13F1C408" wp14:editId="39B5CE39">
            <wp:extent cx="6645910" cy="3408680"/>
            <wp:effectExtent l="0" t="0" r="2540" b="1270"/>
            <wp:docPr id="57" name="Image 5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Une image contenant text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CBCC" w14:textId="77777777" w:rsidR="00703A0D" w:rsidRDefault="00703A0D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170985BD" w14:textId="64541A63" w:rsidR="00F90FA8" w:rsidRDefault="00F90FA8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 w:rsidRPr="00F90FA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Step 2 : Installation of the main composants</w:t>
      </w:r>
    </w:p>
    <w:p w14:paraId="09853A89" w14:textId="77777777" w:rsidR="00703A0D" w:rsidRDefault="00703A0D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210749A4" w14:textId="4A058120" w:rsidR="00F90FA8" w:rsidRPr="00F90FA8" w:rsidRDefault="00F90FA8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037780C" wp14:editId="0C34824E">
            <wp:extent cx="6645910" cy="3615055"/>
            <wp:effectExtent l="0" t="0" r="2540" b="444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D79D" w14:textId="290D7D20" w:rsidR="00F90FA8" w:rsidRDefault="00F90FA8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 w:rsidRPr="00F90FA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Connecting components</w:t>
      </w:r>
    </w:p>
    <w:p w14:paraId="0585ED93" w14:textId="77777777" w:rsidR="00703A0D" w:rsidRDefault="00703A0D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5E621DCD" w14:textId="301D16B7" w:rsidR="00F90FA8" w:rsidRPr="00A010FC" w:rsidRDefault="00A010FC" w:rsidP="00A010FC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010FC">
        <w:rPr>
          <w:rFonts w:ascii="Times New Roman" w:hAnsi="Times New Roman" w:cs="Times New Roman"/>
          <w:noProof/>
          <w:sz w:val="24"/>
          <w:szCs w:val="24"/>
          <w:lang w:val="en-US"/>
        </w:rPr>
        <w:t>We add the accessories: front leds (white or blue), rear red diodes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connected to </w:t>
      </w:r>
      <w:r w:rsidR="00703A0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digital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pin D13</w:t>
      </w:r>
      <w:r w:rsidRPr="00A010FC">
        <w:rPr>
          <w:rFonts w:ascii="Times New Roman" w:hAnsi="Times New Roman" w:cs="Times New Roman"/>
          <w:noProof/>
          <w:sz w:val="24"/>
          <w:szCs w:val="24"/>
          <w:lang w:val="en-US"/>
        </w:rPr>
        <w:t>, a buzzer which will serve as a horn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connected to </w:t>
      </w:r>
      <w:r w:rsidR="00703A0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digital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pin D3.</w:t>
      </w:r>
    </w:p>
    <w:p w14:paraId="03F8F22F" w14:textId="77777777" w:rsidR="00F90FA8" w:rsidRPr="00F90FA8" w:rsidRDefault="00F90FA8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</w:pPr>
    </w:p>
    <w:p w14:paraId="584FB36E" w14:textId="7D1408FB" w:rsidR="00F90FA8" w:rsidRPr="00F90FA8" w:rsidRDefault="00A010FC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 wp14:anchorId="04A98CE2" wp14:editId="5FDCB661">
            <wp:extent cx="5291713" cy="3573145"/>
            <wp:effectExtent l="0" t="0" r="4445" b="8255"/>
            <wp:docPr id="59" name="Image 59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intérieur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42" cy="35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F089" w14:textId="3B22782A" w:rsidR="00A010FC" w:rsidRDefault="00A010FC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 w:rsidRPr="00A010FC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Front Lights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and red lights</w:t>
      </w:r>
    </w:p>
    <w:p w14:paraId="716E154F" w14:textId="314D8B58" w:rsidR="00A010FC" w:rsidRPr="00A010FC" w:rsidRDefault="00A010FC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DE8A7BF" wp14:editId="78303A16">
            <wp:extent cx="4488180" cy="3929408"/>
            <wp:effectExtent l="0" t="0" r="7620" b="0"/>
            <wp:docPr id="60" name="Image 60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intérieur&#10;&#10;Description générée automatiquemen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141" cy="394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5312" w14:textId="27CD2D4F" w:rsidR="00F90FA8" w:rsidRPr="00F90FA8" w:rsidRDefault="00703A0D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  <w:drawing>
          <wp:inline distT="0" distB="0" distL="0" distR="0" wp14:anchorId="054FF310" wp14:editId="7B6600C6">
            <wp:extent cx="3251198" cy="1341120"/>
            <wp:effectExtent l="0" t="0" r="6985" b="0"/>
            <wp:docPr id="26" name="Image 26" descr="Une image contenant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outil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79979" cy="135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8CA5" w14:textId="79955498" w:rsidR="00F90FA8" w:rsidRPr="00F90FA8" w:rsidRDefault="00932A91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 wp14:anchorId="70DB4CC4" wp14:editId="2B17349B">
            <wp:extent cx="6645910" cy="3724275"/>
            <wp:effectExtent l="0" t="0" r="2540" b="952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F0148" w14:textId="4BA75312" w:rsidR="00F90FA8" w:rsidRPr="00932A91" w:rsidRDefault="00932A91" w:rsidP="0078379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32A91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We add a small button to test motors offline bluetooth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</w:p>
    <w:p w14:paraId="02359224" w14:textId="54667BDF" w:rsidR="00F90FA8" w:rsidRPr="00932A91" w:rsidRDefault="00932A91" w:rsidP="00932A91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32A9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This </w:t>
      </w:r>
      <w:r w:rsidR="00703A0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little </w:t>
      </w:r>
      <w:r w:rsidRPr="00932A91">
        <w:rPr>
          <w:rFonts w:ascii="Times New Roman" w:hAnsi="Times New Roman" w:cs="Times New Roman"/>
          <w:noProof/>
          <w:sz w:val="24"/>
          <w:szCs w:val="24"/>
          <w:lang w:val="en-US"/>
        </w:rPr>
        <w:t>button is connected to the</w:t>
      </w:r>
      <w:r w:rsidR="00703A0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analogic </w:t>
      </w:r>
      <w:r w:rsidRPr="00932A91">
        <w:rPr>
          <w:rFonts w:ascii="Times New Roman" w:hAnsi="Times New Roman" w:cs="Times New Roman"/>
          <w:noProof/>
          <w:sz w:val="24"/>
          <w:szCs w:val="24"/>
          <w:lang w:val="en-US"/>
        </w:rPr>
        <w:t>pin A0</w:t>
      </w:r>
      <w:r w:rsidR="00703A0D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14:paraId="5B1E9BCE" w14:textId="77777777" w:rsidR="00476D0E" w:rsidRPr="00360BE7" w:rsidRDefault="00476D0E" w:rsidP="00783797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D76A4CE" w14:textId="209528F2" w:rsidR="00783797" w:rsidRDefault="00783797" w:rsidP="0078379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50975F" wp14:editId="306F32F1">
            <wp:extent cx="6695045" cy="918895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045" cy="91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3384" w14:textId="774EF337" w:rsidR="00AA4AAF" w:rsidRPr="00CC3CF9" w:rsidRDefault="00C970E4" w:rsidP="00C970E4">
      <w:pP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u w:val="single"/>
          <w:lang w:val="en-US"/>
        </w:rPr>
      </w:pPr>
      <w:r w:rsidRPr="00CC3CF9">
        <w:rPr>
          <w:rFonts w:ascii="Times New Roman" w:hAnsi="Times New Roman" w:cs="Times New Roman"/>
          <w:b/>
          <w:bCs/>
          <w:color w:val="FF0000"/>
          <w:sz w:val="36"/>
          <w:szCs w:val="36"/>
          <w:lang w:val="en-US"/>
        </w:rPr>
        <w:lastRenderedPageBreak/>
        <w:t xml:space="preserve">2 – </w:t>
      </w:r>
      <w:r w:rsidR="00360BE7" w:rsidRPr="00CC3CF9">
        <w:rPr>
          <w:rFonts w:ascii="Times New Roman" w:hAnsi="Times New Roman" w:cs="Times New Roman"/>
          <w:b/>
          <w:bCs/>
          <w:color w:val="FF0000"/>
          <w:sz w:val="36"/>
          <w:szCs w:val="36"/>
          <w:lang w:val="en-US"/>
        </w:rPr>
        <w:t>Bluetooth Driver B4A - Application for Android device</w:t>
      </w:r>
    </w:p>
    <w:p w14:paraId="458307D9" w14:textId="4B2C2702" w:rsidR="00904C21" w:rsidRDefault="00360BE7" w:rsidP="00FA7C7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0BE7">
        <w:rPr>
          <w:rFonts w:ascii="Times New Roman" w:hAnsi="Times New Roman" w:cs="Times New Roman"/>
          <w:sz w:val="24"/>
          <w:szCs w:val="24"/>
          <w:lang w:val="en-US"/>
        </w:rPr>
        <w:t>We will now devote ourselves to the development of the Android application allowing you to transform your smartphone or other Android device into the cockpit of the vehicle previously produced.</w:t>
      </w:r>
    </w:p>
    <w:p w14:paraId="77E1548F" w14:textId="1EA7D0D7" w:rsidR="00360BE7" w:rsidRPr="00360BE7" w:rsidRDefault="00360BE7" w:rsidP="00FA7C7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0BE7">
        <w:rPr>
          <w:rFonts w:ascii="Times New Roman" w:hAnsi="Times New Roman" w:cs="Times New Roman"/>
          <w:sz w:val="24"/>
          <w:szCs w:val="24"/>
          <w:lang w:val="en-US"/>
        </w:rPr>
        <w:t>This application will be developed in Visual BASIC for Android (B4A)</w:t>
      </w:r>
    </w:p>
    <w:p w14:paraId="7196ABED" w14:textId="74ACAF0F" w:rsidR="00612032" w:rsidRPr="00CA17FC" w:rsidRDefault="00904C21" w:rsidP="00904C2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21610" wp14:editId="4ACFDC4E">
            <wp:extent cx="1287114" cy="2288202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14" cy="228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BDD0E4" wp14:editId="7101EC85">
            <wp:extent cx="1286546" cy="2287194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46" cy="228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0BF4C5" wp14:editId="4C5B6A78">
            <wp:extent cx="1299443" cy="231012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443" cy="23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8B0FCA" wp14:editId="141DD700">
            <wp:extent cx="1289917" cy="2293185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917" cy="22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50B33" wp14:editId="3D9513C4">
            <wp:extent cx="1273851" cy="2264624"/>
            <wp:effectExtent l="0" t="0" r="254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51" cy="22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FAB3" w14:textId="0914AE70" w:rsidR="00781C1B" w:rsidRPr="00F65F25" w:rsidRDefault="00F65F25" w:rsidP="00F65F2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65F25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Successive screenshots of the screen of the Smartphone used</w:t>
      </w:r>
    </w:p>
    <w:p w14:paraId="64045002" w14:textId="77777777" w:rsid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18B7E2" w14:textId="147E3751" w:rsid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5F25">
        <w:rPr>
          <w:rFonts w:ascii="Times New Roman" w:hAnsi="Times New Roman" w:cs="Times New Roman"/>
          <w:sz w:val="24"/>
          <w:szCs w:val="24"/>
          <w:lang w:val="en-US"/>
        </w:rPr>
        <w:t xml:space="preserve">Before using this application intended to detect the Bluetooth module of the </w:t>
      </w:r>
      <w:r>
        <w:rPr>
          <w:rFonts w:ascii="Times New Roman" w:hAnsi="Times New Roman" w:cs="Times New Roman"/>
          <w:sz w:val="24"/>
          <w:szCs w:val="24"/>
          <w:lang w:val="en-US"/>
        </w:rPr>
        <w:t>vehicle</w:t>
      </w:r>
      <w:r w:rsidRPr="00F65F25">
        <w:rPr>
          <w:rFonts w:ascii="Times New Roman" w:hAnsi="Times New Roman" w:cs="Times New Roman"/>
          <w:sz w:val="24"/>
          <w:szCs w:val="24"/>
          <w:lang w:val="en-US"/>
        </w:rPr>
        <w:t xml:space="preserve">, then to connect to it, you must of course turn on the </w:t>
      </w:r>
      <w:r>
        <w:rPr>
          <w:rFonts w:ascii="Times New Roman" w:hAnsi="Times New Roman" w:cs="Times New Roman"/>
          <w:sz w:val="24"/>
          <w:szCs w:val="24"/>
          <w:lang w:val="en-US"/>
        </w:rPr>
        <w:t>vehicle</w:t>
      </w:r>
      <w:r w:rsidRPr="00F65F25">
        <w:rPr>
          <w:rFonts w:ascii="Times New Roman" w:hAnsi="Times New Roman" w:cs="Times New Roman"/>
          <w:sz w:val="24"/>
          <w:szCs w:val="24"/>
          <w:lang w:val="en-US"/>
        </w:rPr>
        <w:t xml:space="preserve"> so that the Bluetooth signal emitted by the HC-05 module is detectable by your smartphone.</w:t>
      </w:r>
    </w:p>
    <w:p w14:paraId="491CE90E" w14:textId="77777777" w:rsidR="00F65F25" w:rsidRP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532DC5" w14:textId="77777777" w:rsidR="00F65F25" w:rsidRP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5F25">
        <w:rPr>
          <w:rFonts w:ascii="Times New Roman" w:hAnsi="Times New Roman" w:cs="Times New Roman"/>
          <w:sz w:val="24"/>
          <w:szCs w:val="24"/>
          <w:lang w:val="en-US"/>
        </w:rPr>
        <w:t xml:space="preserve"> This results in the rapid and continuous flashing of the small red LED of the HC-05 module. You must also check in the connection settings of your Smartphone that the Bluetooth system is activated.</w:t>
      </w:r>
    </w:p>
    <w:p w14:paraId="730FD088" w14:textId="752594A0" w:rsid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5F25">
        <w:rPr>
          <w:rFonts w:ascii="Times New Roman" w:hAnsi="Times New Roman" w:cs="Times New Roman"/>
          <w:sz w:val="24"/>
          <w:szCs w:val="24"/>
          <w:lang w:val="en-US"/>
        </w:rPr>
        <w:t>The Smartphone home screen invites you to click on the green "Connection" button and then "Searching for device" is displayed.</w:t>
      </w:r>
    </w:p>
    <w:p w14:paraId="3DC3B676" w14:textId="77777777" w:rsidR="00F65F25" w:rsidRP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0BFD5CF" w14:textId="183B9BEB" w:rsid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5F25">
        <w:rPr>
          <w:rFonts w:ascii="Times New Roman" w:hAnsi="Times New Roman" w:cs="Times New Roman"/>
          <w:sz w:val="24"/>
          <w:szCs w:val="24"/>
          <w:lang w:val="en-US"/>
        </w:rPr>
        <w:t xml:space="preserve"> If, after a certain time, the Smartphone does not detect an HC-05 Bluetooth module on, a message invites you to check the power supply of the </w:t>
      </w:r>
      <w:r>
        <w:rPr>
          <w:rFonts w:ascii="Times New Roman" w:hAnsi="Times New Roman" w:cs="Times New Roman"/>
          <w:sz w:val="24"/>
          <w:szCs w:val="24"/>
          <w:lang w:val="en-US"/>
        </w:rPr>
        <w:t>vehicle</w:t>
      </w:r>
      <w:r w:rsidRPr="00F65F25">
        <w:rPr>
          <w:rFonts w:ascii="Times New Roman" w:hAnsi="Times New Roman" w:cs="Times New Roman"/>
          <w:sz w:val="24"/>
          <w:szCs w:val="24"/>
          <w:lang w:val="en-US"/>
        </w:rPr>
        <w:t xml:space="preserve"> and therefore of the HC-05 module, the small red LED of which should flash rapidly d 'a continuous way.</w:t>
      </w:r>
    </w:p>
    <w:p w14:paraId="41D9520D" w14:textId="77777777" w:rsidR="00F65F25" w:rsidRP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7A4F54" w14:textId="1395C356" w:rsid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5F25">
        <w:rPr>
          <w:rFonts w:ascii="Times New Roman" w:hAnsi="Times New Roman" w:cs="Times New Roman"/>
          <w:sz w:val="24"/>
          <w:szCs w:val="24"/>
          <w:lang w:val="en-US"/>
        </w:rPr>
        <w:t xml:space="preserve"> When the HC-05 module is detected by the Bluetooth system of your Smartphone, the words "HC-05 detected, please wait" is displayed and then, a few seconds later, the connection is effective and is verified in two ways:</w:t>
      </w:r>
    </w:p>
    <w:p w14:paraId="73736FD0" w14:textId="77777777" w:rsidR="00F65F25" w:rsidRP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41F6EC" w14:textId="1C86ED88" w:rsidR="00F65F25" w:rsidRP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1- </w:t>
      </w:r>
      <w:r w:rsidRPr="00F65F25">
        <w:rPr>
          <w:rFonts w:ascii="Times New Roman" w:hAnsi="Times New Roman" w:cs="Times New Roman"/>
          <w:sz w:val="24"/>
          <w:szCs w:val="24"/>
          <w:lang w:val="en-US"/>
        </w:rPr>
        <w:t>The small red LED of the HC-05 module installed on the scooter starts flashing twice quickly with a pause of a few seconds before the next double flash and the large blue LED indicator lights up steadily.</w:t>
      </w:r>
    </w:p>
    <w:p w14:paraId="37721F6F" w14:textId="77777777" w:rsidR="00F65F25" w:rsidRPr="00F65F25" w:rsidRDefault="00F65F25" w:rsidP="00F65F25">
      <w:pPr>
        <w:pStyle w:val="Paragraphedeliste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AAA986C" w14:textId="2583D90B" w:rsid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5F25">
        <w:rPr>
          <w:rFonts w:ascii="Times New Roman" w:hAnsi="Times New Roman" w:cs="Times New Roman"/>
          <w:sz w:val="24"/>
          <w:szCs w:val="24"/>
          <w:lang w:val="en-US"/>
        </w:rPr>
        <w:t xml:space="preserve">2- On the screen of the Smartphone, the words "HC-05 Bluetooth module connected" is displayed and the blue Bluetooth logo appears, as well as the control buttons on the cockpit of the </w:t>
      </w:r>
      <w:r>
        <w:rPr>
          <w:rFonts w:ascii="Times New Roman" w:hAnsi="Times New Roman" w:cs="Times New Roman"/>
          <w:sz w:val="24"/>
          <w:szCs w:val="24"/>
          <w:lang w:val="en-US"/>
        </w:rPr>
        <w:t>vehicle</w:t>
      </w:r>
      <w:r w:rsidRPr="00F65F2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A50C5C" w14:textId="77777777" w:rsidR="00F65F25" w:rsidRP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DA63529" w14:textId="123E6F5E" w:rsidR="00F65F25" w:rsidRPr="00F65F25" w:rsidRDefault="00F65F25" w:rsidP="00F65F2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5F25">
        <w:rPr>
          <w:rFonts w:ascii="Times New Roman" w:hAnsi="Times New Roman" w:cs="Times New Roman"/>
          <w:sz w:val="24"/>
          <w:szCs w:val="24"/>
          <w:lang w:val="en-US"/>
        </w:rPr>
        <w:t xml:space="preserve">From this moment, you can control the </w:t>
      </w:r>
      <w:r>
        <w:rPr>
          <w:rFonts w:ascii="Times New Roman" w:hAnsi="Times New Roman" w:cs="Times New Roman"/>
          <w:sz w:val="24"/>
          <w:szCs w:val="24"/>
          <w:lang w:val="en-US"/>
        </w:rPr>
        <w:t>vehicle</w:t>
      </w:r>
      <w:r w:rsidRPr="00F65F25">
        <w:rPr>
          <w:rFonts w:ascii="Times New Roman" w:hAnsi="Times New Roman" w:cs="Times New Roman"/>
          <w:sz w:val="24"/>
          <w:szCs w:val="24"/>
          <w:lang w:val="en-US"/>
        </w:rPr>
        <w:t xml:space="preserve"> using your smartphone using the </w:t>
      </w:r>
      <w:r w:rsidR="00B51707">
        <w:rPr>
          <w:rFonts w:ascii="Times New Roman" w:hAnsi="Times New Roman" w:cs="Times New Roman"/>
          <w:sz w:val="24"/>
          <w:szCs w:val="24"/>
          <w:lang w:val="en-US"/>
        </w:rPr>
        <w:t>appropriate keys</w:t>
      </w:r>
      <w:r w:rsidR="0001442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40E32CF" w14:textId="6BA35284" w:rsidR="0031021A" w:rsidRDefault="0031021A" w:rsidP="00F65F25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C40657" wp14:editId="44EC695F">
            <wp:extent cx="4386112" cy="458053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112" cy="458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705DA" w14:textId="52F498F0" w:rsidR="00781C1B" w:rsidRDefault="00CA17FC" w:rsidP="008471DE">
      <w:pPr>
        <w:pStyle w:val="NormalWeb"/>
        <w:spacing w:before="0" w:beforeAutospacing="0" w:after="0" w:afterAutospacing="0"/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B</w:t>
      </w:r>
      <w:r w:rsidRPr="00CA17FC">
        <w:rPr>
          <w:b/>
          <w:bCs/>
          <w:u w:val="single"/>
          <w:lang w:val="en-US"/>
        </w:rPr>
        <w:t>uttons available for controlling the vehicle</w:t>
      </w:r>
    </w:p>
    <w:p w14:paraId="000E2598" w14:textId="77777777" w:rsidR="00CA17FC" w:rsidRPr="00CA17FC" w:rsidRDefault="00CA17FC" w:rsidP="008471DE">
      <w:pPr>
        <w:pStyle w:val="NormalWeb"/>
        <w:spacing w:before="0" w:beforeAutospacing="0" w:after="0" w:afterAutospacing="0"/>
        <w:jc w:val="center"/>
        <w:rPr>
          <w:b/>
          <w:bCs/>
          <w:u w:val="single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1577"/>
        <w:gridCol w:w="3189"/>
        <w:gridCol w:w="1855"/>
        <w:gridCol w:w="1559"/>
        <w:gridCol w:w="1389"/>
      </w:tblGrid>
      <w:tr w:rsidR="004C1C7E" w14:paraId="7B1B723B" w14:textId="4E56CF3C" w:rsidTr="00966B8A">
        <w:trPr>
          <w:jc w:val="center"/>
        </w:trPr>
        <w:tc>
          <w:tcPr>
            <w:tcW w:w="0" w:type="auto"/>
            <w:gridSpan w:val="2"/>
          </w:tcPr>
          <w:p w14:paraId="0CD2D26D" w14:textId="13795321" w:rsidR="00241183" w:rsidRPr="00966B8A" w:rsidRDefault="004C1C7E" w:rsidP="00966B8A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Keys </w:t>
            </w:r>
            <w:proofErr w:type="spellStart"/>
            <w:r>
              <w:rPr>
                <w:b/>
                <w:bCs/>
                <w:sz w:val="36"/>
                <w:szCs w:val="36"/>
              </w:rPr>
              <w:t>used</w:t>
            </w:r>
            <w:proofErr w:type="spellEnd"/>
          </w:p>
        </w:tc>
        <w:tc>
          <w:tcPr>
            <w:tcW w:w="0" w:type="auto"/>
          </w:tcPr>
          <w:p w14:paraId="0EDF6A74" w14:textId="43300F37" w:rsidR="00241183" w:rsidRPr="00966B8A" w:rsidRDefault="004C1C7E" w:rsidP="008471D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Expected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result</w:t>
            </w:r>
            <w:proofErr w:type="spellEnd"/>
          </w:p>
        </w:tc>
        <w:tc>
          <w:tcPr>
            <w:tcW w:w="1855" w:type="dxa"/>
          </w:tcPr>
          <w:p w14:paraId="32562A08" w14:textId="0FC7FC4F" w:rsidR="00241183" w:rsidRPr="004C1C7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C45911" w:themeColor="accent2" w:themeShade="BF"/>
                <w:lang w:val="en-US"/>
              </w:rPr>
            </w:pPr>
            <w:r w:rsidRPr="004C1C7E">
              <w:rPr>
                <w:b/>
                <w:bCs/>
                <w:color w:val="C45911" w:themeColor="accent2" w:themeShade="BF"/>
                <w:lang w:val="en-US"/>
              </w:rPr>
              <w:t>Val</w:t>
            </w:r>
            <w:r w:rsidR="004C1C7E" w:rsidRPr="004C1C7E">
              <w:rPr>
                <w:b/>
                <w:bCs/>
                <w:color w:val="C45911" w:themeColor="accent2" w:themeShade="BF"/>
                <w:lang w:val="en-US"/>
              </w:rPr>
              <w:t>ues of</w:t>
            </w:r>
            <w:r w:rsidRPr="004C1C7E">
              <w:rPr>
                <w:b/>
                <w:bCs/>
                <w:color w:val="C45911" w:themeColor="accent2" w:themeShade="BF"/>
                <w:lang w:val="en-US"/>
              </w:rPr>
              <w:t xml:space="preserve"> X</w:t>
            </w:r>
          </w:p>
          <w:p w14:paraId="2C03A93A" w14:textId="731A091B" w:rsidR="00966B8A" w:rsidRPr="004C1C7E" w:rsidRDefault="00966B8A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  <w:sz w:val="16"/>
                <w:szCs w:val="16"/>
                <w:lang w:val="en-US"/>
              </w:rPr>
            </w:pPr>
            <w:r w:rsidRPr="004C1C7E">
              <w:rPr>
                <w:color w:val="C45911" w:themeColor="accent2" w:themeShade="BF"/>
                <w:sz w:val="16"/>
                <w:szCs w:val="16"/>
                <w:lang w:val="en-US"/>
              </w:rPr>
              <w:t>Transmi</w:t>
            </w:r>
            <w:r w:rsidR="004C1C7E" w:rsidRPr="004C1C7E">
              <w:rPr>
                <w:color w:val="C45911" w:themeColor="accent2" w:themeShade="BF"/>
                <w:sz w:val="16"/>
                <w:szCs w:val="16"/>
                <w:lang w:val="en-US"/>
              </w:rPr>
              <w:t>tted by the</w:t>
            </w:r>
            <w:r w:rsidRPr="004C1C7E">
              <w:rPr>
                <w:color w:val="C45911" w:themeColor="accent2" w:themeShade="BF"/>
                <w:sz w:val="16"/>
                <w:szCs w:val="16"/>
                <w:lang w:val="en-US"/>
              </w:rPr>
              <w:t xml:space="preserve"> Smartphone</w:t>
            </w:r>
          </w:p>
        </w:tc>
        <w:tc>
          <w:tcPr>
            <w:tcW w:w="1559" w:type="dxa"/>
          </w:tcPr>
          <w:p w14:paraId="4CC5C4BE" w14:textId="48D040B1" w:rsidR="00241183" w:rsidRPr="004C1C7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2F5496" w:themeColor="accent1" w:themeShade="BF"/>
                <w:lang w:val="en-US"/>
              </w:rPr>
            </w:pPr>
            <w:r w:rsidRPr="004C1C7E">
              <w:rPr>
                <w:b/>
                <w:bCs/>
                <w:color w:val="2F5496" w:themeColor="accent1" w:themeShade="BF"/>
                <w:lang w:val="en-US"/>
              </w:rPr>
              <w:t>Val</w:t>
            </w:r>
            <w:r w:rsidR="004C1C7E" w:rsidRPr="004C1C7E">
              <w:rPr>
                <w:b/>
                <w:bCs/>
                <w:color w:val="2F5496" w:themeColor="accent1" w:themeShade="BF"/>
                <w:lang w:val="en-US"/>
              </w:rPr>
              <w:t>ues of</w:t>
            </w:r>
            <w:r w:rsidRPr="004C1C7E">
              <w:rPr>
                <w:b/>
                <w:bCs/>
                <w:color w:val="2F5496" w:themeColor="accent1" w:themeShade="BF"/>
                <w:lang w:val="en-US"/>
              </w:rPr>
              <w:t xml:space="preserve"> Y</w:t>
            </w:r>
          </w:p>
          <w:p w14:paraId="237FDBAE" w14:textId="62EC20AB" w:rsidR="00966B8A" w:rsidRPr="004C1C7E" w:rsidRDefault="00966B8A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  <w:lang w:val="en-US"/>
              </w:rPr>
            </w:pPr>
            <w:r w:rsidRPr="004C1C7E">
              <w:rPr>
                <w:color w:val="2F5496" w:themeColor="accent1" w:themeShade="BF"/>
                <w:sz w:val="16"/>
                <w:szCs w:val="16"/>
                <w:lang w:val="en-US"/>
              </w:rPr>
              <w:t>Transmi</w:t>
            </w:r>
            <w:r w:rsidR="004C1C7E" w:rsidRPr="004C1C7E">
              <w:rPr>
                <w:color w:val="2F5496" w:themeColor="accent1" w:themeShade="BF"/>
                <w:sz w:val="16"/>
                <w:szCs w:val="16"/>
                <w:lang w:val="en-US"/>
              </w:rPr>
              <w:t>tted by the</w:t>
            </w:r>
            <w:r w:rsidRPr="004C1C7E">
              <w:rPr>
                <w:color w:val="2F5496" w:themeColor="accent1" w:themeShade="BF"/>
                <w:sz w:val="16"/>
                <w:szCs w:val="16"/>
                <w:lang w:val="en-US"/>
              </w:rPr>
              <w:t xml:space="preserve"> Smartphone</w:t>
            </w:r>
          </w:p>
        </w:tc>
        <w:tc>
          <w:tcPr>
            <w:tcW w:w="1389" w:type="dxa"/>
          </w:tcPr>
          <w:p w14:paraId="416CCC05" w14:textId="37F579D0" w:rsidR="00241183" w:rsidRDefault="00241183" w:rsidP="004C1C7E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t>V</w:t>
            </w:r>
            <w:r w:rsidR="004C1C7E">
              <w:t>ehicle</w:t>
            </w:r>
            <w:proofErr w:type="spellEnd"/>
          </w:p>
          <w:p w14:paraId="735914D3" w14:textId="6F205E5D" w:rsidR="004C1C7E" w:rsidRDefault="004C1C7E" w:rsidP="004C1C7E">
            <w:pPr>
              <w:pStyle w:val="NormalWeb"/>
              <w:spacing w:before="0" w:beforeAutospacing="0" w:after="0" w:afterAutospacing="0"/>
              <w:jc w:val="center"/>
            </w:pPr>
            <w:r>
              <w:t>Speed</w:t>
            </w:r>
          </w:p>
        </w:tc>
      </w:tr>
      <w:tr w:rsidR="004C1C7E" w14:paraId="601038A6" w14:textId="3B80E64D" w:rsidTr="00966B8A">
        <w:trPr>
          <w:jc w:val="center"/>
        </w:trPr>
        <w:tc>
          <w:tcPr>
            <w:tcW w:w="0" w:type="auto"/>
          </w:tcPr>
          <w:p w14:paraId="66FA4156" w14:textId="04EF3A2F" w:rsidR="00241183" w:rsidRDefault="004E74E3" w:rsidP="008471D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897DFE8" wp14:editId="02DB2EED">
                  <wp:extent cx="342900" cy="404184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21" cy="42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A95C7B" w14:textId="4BAB35D2" w:rsidR="00241183" w:rsidRDefault="00EA352E" w:rsidP="008471DE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↑ </w:t>
            </w:r>
            <w:proofErr w:type="spellStart"/>
            <w:r w:rsidR="004C1C7E">
              <w:t>Forward</w:t>
            </w:r>
            <w:proofErr w:type="spellEnd"/>
            <w:r>
              <w:t xml:space="preserve"> ↑</w:t>
            </w:r>
          </w:p>
        </w:tc>
        <w:tc>
          <w:tcPr>
            <w:tcW w:w="0" w:type="auto"/>
          </w:tcPr>
          <w:p w14:paraId="614DA529" w14:textId="1D8F7F79" w:rsidR="00241183" w:rsidRDefault="004C1C7E" w:rsidP="008471DE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t>Forward</w:t>
            </w:r>
            <w:proofErr w:type="spellEnd"/>
          </w:p>
        </w:tc>
        <w:tc>
          <w:tcPr>
            <w:tcW w:w="1855" w:type="dxa"/>
          </w:tcPr>
          <w:p w14:paraId="7AC604DC" w14:textId="1FBECA09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  <w:r w:rsidRPr="00EA352E">
              <w:rPr>
                <w:color w:val="C45911" w:themeColor="accent2" w:themeShade="BF"/>
              </w:rPr>
              <w:t>127</w:t>
            </w:r>
          </w:p>
        </w:tc>
        <w:tc>
          <w:tcPr>
            <w:tcW w:w="1559" w:type="dxa"/>
          </w:tcPr>
          <w:p w14:paraId="19B56C80" w14:textId="1F4D57FE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  <w:r w:rsidRPr="00EA352E">
              <w:rPr>
                <w:color w:val="2F5496" w:themeColor="accent1" w:themeShade="BF"/>
              </w:rPr>
              <w:t>80</w:t>
            </w:r>
          </w:p>
        </w:tc>
        <w:tc>
          <w:tcPr>
            <w:tcW w:w="1389" w:type="dxa"/>
          </w:tcPr>
          <w:p w14:paraId="5B0FF75B" w14:textId="055DBB6F" w:rsidR="00241183" w:rsidRDefault="00860617" w:rsidP="008471DE">
            <w:pPr>
              <w:pStyle w:val="NormalWeb"/>
              <w:spacing w:before="0" w:beforeAutospacing="0" w:after="0" w:afterAutospacing="0"/>
              <w:jc w:val="center"/>
            </w:pPr>
            <w:r>
              <w:t>90</w:t>
            </w:r>
          </w:p>
        </w:tc>
      </w:tr>
      <w:tr w:rsidR="004C1C7E" w14:paraId="197E4CCD" w14:textId="0E9140AB" w:rsidTr="00966B8A">
        <w:trPr>
          <w:jc w:val="center"/>
        </w:trPr>
        <w:tc>
          <w:tcPr>
            <w:tcW w:w="0" w:type="auto"/>
          </w:tcPr>
          <w:p w14:paraId="695A2373" w14:textId="3A445E68" w:rsidR="00241183" w:rsidRPr="00966B8A" w:rsidRDefault="004E74E3" w:rsidP="008471D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6BE6838F" wp14:editId="0D2DED97">
                  <wp:extent cx="342900" cy="40418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41" cy="42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4E3AD6C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14:paraId="420EE93D" w14:textId="531E8511" w:rsidR="00241183" w:rsidRPr="00966B8A" w:rsidRDefault="00EA352E" w:rsidP="008471D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↑ </w:t>
            </w:r>
            <w:r w:rsidR="004C1C7E" w:rsidRPr="00767A4F">
              <w:rPr>
                <w:color w:val="FF0000"/>
                <w:sz w:val="20"/>
                <w:szCs w:val="20"/>
              </w:rPr>
              <w:t>FORWARD</w:t>
            </w:r>
            <w:r>
              <w:rPr>
                <w:color w:val="FF0000"/>
              </w:rPr>
              <w:t xml:space="preserve"> ↑</w:t>
            </w:r>
          </w:p>
        </w:tc>
        <w:tc>
          <w:tcPr>
            <w:tcW w:w="0" w:type="auto"/>
          </w:tcPr>
          <w:p w14:paraId="17844103" w14:textId="77777777" w:rsidR="00767A4F" w:rsidRDefault="00767A4F" w:rsidP="004C1C7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14:paraId="5116A9AB" w14:textId="3D80F6AE" w:rsidR="00241183" w:rsidRDefault="004C1C7E" w:rsidP="004C1C7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FF0000"/>
              </w:rPr>
              <w:t xml:space="preserve">Fast </w:t>
            </w:r>
            <w:proofErr w:type="spellStart"/>
            <w:r>
              <w:rPr>
                <w:color w:val="FF0000"/>
              </w:rPr>
              <w:t>forward</w:t>
            </w:r>
            <w:proofErr w:type="spellEnd"/>
          </w:p>
        </w:tc>
        <w:tc>
          <w:tcPr>
            <w:tcW w:w="1855" w:type="dxa"/>
          </w:tcPr>
          <w:p w14:paraId="7EF3A5BA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</w:p>
          <w:p w14:paraId="6D77DD29" w14:textId="47BED4B9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  <w:r w:rsidRPr="00EA352E">
              <w:rPr>
                <w:color w:val="C45911" w:themeColor="accent2" w:themeShade="BF"/>
              </w:rPr>
              <w:t>250</w:t>
            </w:r>
          </w:p>
        </w:tc>
        <w:tc>
          <w:tcPr>
            <w:tcW w:w="1559" w:type="dxa"/>
          </w:tcPr>
          <w:p w14:paraId="35771404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</w:p>
          <w:p w14:paraId="2A6C5825" w14:textId="6429DFAE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  <w:r w:rsidRPr="00EA352E">
              <w:rPr>
                <w:color w:val="2F5496" w:themeColor="accent1" w:themeShade="BF"/>
              </w:rPr>
              <w:t>250</w:t>
            </w:r>
          </w:p>
        </w:tc>
        <w:tc>
          <w:tcPr>
            <w:tcW w:w="1389" w:type="dxa"/>
          </w:tcPr>
          <w:p w14:paraId="3E2A2B99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</w:pPr>
          </w:p>
          <w:p w14:paraId="756A9518" w14:textId="3447B652" w:rsidR="00241183" w:rsidRDefault="00860617" w:rsidP="008471DE">
            <w:pPr>
              <w:pStyle w:val="NormalWeb"/>
              <w:spacing w:before="0" w:beforeAutospacing="0" w:after="0" w:afterAutospacing="0"/>
              <w:jc w:val="center"/>
            </w:pPr>
            <w:r>
              <w:t>120</w:t>
            </w:r>
          </w:p>
        </w:tc>
      </w:tr>
      <w:tr w:rsidR="004C1C7E" w14:paraId="658A622A" w14:textId="14E6A3AC" w:rsidTr="00966B8A">
        <w:trPr>
          <w:jc w:val="center"/>
        </w:trPr>
        <w:tc>
          <w:tcPr>
            <w:tcW w:w="0" w:type="auto"/>
          </w:tcPr>
          <w:p w14:paraId="1D550148" w14:textId="1152C115" w:rsidR="00241183" w:rsidRDefault="004E74E3" w:rsidP="008471D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EC5EF23" wp14:editId="4711B923">
                  <wp:extent cx="387344" cy="328613"/>
                  <wp:effectExtent l="0" t="0" r="0" b="0"/>
                  <wp:docPr id="20" name="Image 20" descr="Une image contenant texte, carte de visi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Une image contenant texte, carte de visite&#10;&#10;Description générée automatiquement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85" cy="3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1EF275" w14:textId="3A758CAE" w:rsidR="00241183" w:rsidRDefault="00EA352E" w:rsidP="00EA352E">
            <w:pPr>
              <w:pStyle w:val="NormalWeb"/>
              <w:spacing w:before="0" w:beforeAutospacing="0" w:after="0" w:afterAutospacing="0"/>
            </w:pPr>
            <w:r>
              <w:t xml:space="preserve"> </w:t>
            </w:r>
            <w:r w:rsidR="004C1C7E">
              <w:t>RIGHT</w:t>
            </w:r>
            <w:r>
              <w:t xml:space="preserve"> →</w:t>
            </w:r>
          </w:p>
        </w:tc>
        <w:tc>
          <w:tcPr>
            <w:tcW w:w="0" w:type="auto"/>
          </w:tcPr>
          <w:p w14:paraId="7B486165" w14:textId="190D4EF8" w:rsidR="00241183" w:rsidRDefault="00241183" w:rsidP="008471DE">
            <w:pPr>
              <w:pStyle w:val="NormalWeb"/>
              <w:spacing w:before="0" w:beforeAutospacing="0" w:after="0" w:afterAutospacing="0"/>
              <w:jc w:val="center"/>
            </w:pPr>
            <w:r>
              <w:t>R</w:t>
            </w:r>
            <w:r w:rsidR="004C1C7E">
              <w:t xml:space="preserve">ight </w:t>
            </w:r>
            <w:proofErr w:type="spellStart"/>
            <w:r w:rsidR="004C1C7E">
              <w:t>turn</w:t>
            </w:r>
            <w:proofErr w:type="spellEnd"/>
          </w:p>
        </w:tc>
        <w:tc>
          <w:tcPr>
            <w:tcW w:w="1855" w:type="dxa"/>
          </w:tcPr>
          <w:p w14:paraId="22CD594D" w14:textId="493C4C4F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  <w:r w:rsidRPr="00EA352E">
              <w:rPr>
                <w:color w:val="C45911" w:themeColor="accent2" w:themeShade="BF"/>
              </w:rPr>
              <w:t>180</w:t>
            </w:r>
          </w:p>
        </w:tc>
        <w:tc>
          <w:tcPr>
            <w:tcW w:w="1559" w:type="dxa"/>
          </w:tcPr>
          <w:p w14:paraId="3AE7B152" w14:textId="26589A1E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  <w:r w:rsidRPr="00EA352E">
              <w:rPr>
                <w:color w:val="2F5496" w:themeColor="accent1" w:themeShade="BF"/>
              </w:rPr>
              <w:t>63</w:t>
            </w:r>
          </w:p>
        </w:tc>
        <w:tc>
          <w:tcPr>
            <w:tcW w:w="1389" w:type="dxa"/>
          </w:tcPr>
          <w:p w14:paraId="3E740AF6" w14:textId="0C743622" w:rsidR="00241183" w:rsidRPr="004C1C7E" w:rsidRDefault="00562C0F" w:rsidP="008471D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C1C7E">
              <w:rPr>
                <w:sz w:val="22"/>
                <w:szCs w:val="22"/>
              </w:rPr>
              <w:t>55</w:t>
            </w:r>
            <w:r w:rsidR="00860617" w:rsidRPr="004C1C7E">
              <w:rPr>
                <w:sz w:val="22"/>
                <w:szCs w:val="22"/>
              </w:rPr>
              <w:t xml:space="preserve"> (</w:t>
            </w:r>
            <w:proofErr w:type="spellStart"/>
            <w:r w:rsidR="004C1C7E" w:rsidRPr="004C1C7E">
              <w:rPr>
                <w:sz w:val="22"/>
                <w:szCs w:val="22"/>
              </w:rPr>
              <w:t>wheel</w:t>
            </w:r>
            <w:proofErr w:type="spellEnd"/>
            <w:r w:rsidR="00860617" w:rsidRPr="004C1C7E">
              <w:rPr>
                <w:sz w:val="22"/>
                <w:szCs w:val="22"/>
              </w:rPr>
              <w:t xml:space="preserve"> </w:t>
            </w:r>
            <w:r w:rsidR="004C1C7E">
              <w:rPr>
                <w:sz w:val="22"/>
                <w:szCs w:val="22"/>
              </w:rPr>
              <w:t>R</w:t>
            </w:r>
            <w:r w:rsidR="00860617" w:rsidRPr="004C1C7E">
              <w:rPr>
                <w:sz w:val="22"/>
                <w:szCs w:val="22"/>
              </w:rPr>
              <w:t>)</w:t>
            </w:r>
          </w:p>
          <w:p w14:paraId="6F21AAF7" w14:textId="751216F5" w:rsidR="00860617" w:rsidRDefault="00562C0F" w:rsidP="008471DE">
            <w:pPr>
              <w:pStyle w:val="NormalWeb"/>
              <w:spacing w:before="0" w:beforeAutospacing="0" w:after="0" w:afterAutospacing="0"/>
              <w:jc w:val="center"/>
            </w:pPr>
            <w:r w:rsidRPr="004C1C7E">
              <w:rPr>
                <w:sz w:val="22"/>
                <w:szCs w:val="22"/>
              </w:rPr>
              <w:t>90</w:t>
            </w:r>
            <w:r w:rsidR="00860617" w:rsidRPr="004C1C7E">
              <w:rPr>
                <w:sz w:val="22"/>
                <w:szCs w:val="22"/>
              </w:rPr>
              <w:t xml:space="preserve"> (</w:t>
            </w:r>
            <w:proofErr w:type="spellStart"/>
            <w:r w:rsidR="004C1C7E" w:rsidRPr="004C1C7E">
              <w:rPr>
                <w:sz w:val="22"/>
                <w:szCs w:val="22"/>
              </w:rPr>
              <w:t>wheel</w:t>
            </w:r>
            <w:proofErr w:type="spellEnd"/>
            <w:r w:rsidR="00860617" w:rsidRPr="004C1C7E">
              <w:rPr>
                <w:sz w:val="22"/>
                <w:szCs w:val="22"/>
              </w:rPr>
              <w:t xml:space="preserve"> </w:t>
            </w:r>
            <w:r w:rsidR="004C1C7E">
              <w:rPr>
                <w:sz w:val="22"/>
                <w:szCs w:val="22"/>
              </w:rPr>
              <w:t>L</w:t>
            </w:r>
            <w:r w:rsidR="00860617" w:rsidRPr="004C1C7E">
              <w:rPr>
                <w:sz w:val="22"/>
                <w:szCs w:val="22"/>
              </w:rPr>
              <w:t>)</w:t>
            </w:r>
          </w:p>
        </w:tc>
      </w:tr>
      <w:tr w:rsidR="004C1C7E" w14:paraId="16DAFA29" w14:textId="79A8A962" w:rsidTr="00966B8A">
        <w:trPr>
          <w:jc w:val="center"/>
        </w:trPr>
        <w:tc>
          <w:tcPr>
            <w:tcW w:w="0" w:type="auto"/>
          </w:tcPr>
          <w:p w14:paraId="08E4DB20" w14:textId="3270E21A" w:rsidR="00241183" w:rsidRDefault="004E74E3" w:rsidP="008471D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F9ECE6C" wp14:editId="00AABEF4">
                  <wp:extent cx="343853" cy="405307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0792" cy="42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B7556E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</w:pPr>
          </w:p>
          <w:p w14:paraId="4EB70363" w14:textId="72D7752E" w:rsidR="00241183" w:rsidRDefault="00EA352E" w:rsidP="008471DE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↓ </w:t>
            </w:r>
            <w:proofErr w:type="spellStart"/>
            <w:r w:rsidR="00767A4F">
              <w:t>Backward</w:t>
            </w:r>
            <w:proofErr w:type="spellEnd"/>
            <w:r>
              <w:t xml:space="preserve"> ↓</w:t>
            </w:r>
          </w:p>
        </w:tc>
        <w:tc>
          <w:tcPr>
            <w:tcW w:w="0" w:type="auto"/>
          </w:tcPr>
          <w:p w14:paraId="61273386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</w:pPr>
          </w:p>
          <w:p w14:paraId="5E09BF9C" w14:textId="6A553034" w:rsidR="00241183" w:rsidRDefault="00767A4F" w:rsidP="008471DE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t>Backward</w:t>
            </w:r>
            <w:proofErr w:type="spellEnd"/>
          </w:p>
        </w:tc>
        <w:tc>
          <w:tcPr>
            <w:tcW w:w="1855" w:type="dxa"/>
          </w:tcPr>
          <w:p w14:paraId="2162E3C3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</w:p>
          <w:p w14:paraId="3708AAED" w14:textId="37F08674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  <w:r w:rsidRPr="00EA352E">
              <w:rPr>
                <w:color w:val="C45911" w:themeColor="accent2" w:themeShade="BF"/>
              </w:rPr>
              <w:t>127</w:t>
            </w:r>
          </w:p>
        </w:tc>
        <w:tc>
          <w:tcPr>
            <w:tcW w:w="1559" w:type="dxa"/>
          </w:tcPr>
          <w:p w14:paraId="4BAD3D06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</w:p>
          <w:p w14:paraId="6292051C" w14:textId="69C87E96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  <w:r w:rsidRPr="00EA352E">
              <w:rPr>
                <w:color w:val="2F5496" w:themeColor="accent1" w:themeShade="BF"/>
              </w:rPr>
              <w:t>180</w:t>
            </w:r>
          </w:p>
        </w:tc>
        <w:tc>
          <w:tcPr>
            <w:tcW w:w="1389" w:type="dxa"/>
          </w:tcPr>
          <w:p w14:paraId="4CF37DFD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</w:pPr>
          </w:p>
          <w:p w14:paraId="567704EB" w14:textId="500AE4AC" w:rsidR="00241183" w:rsidRDefault="00860617" w:rsidP="008471DE">
            <w:pPr>
              <w:pStyle w:val="NormalWeb"/>
              <w:spacing w:before="0" w:beforeAutospacing="0" w:after="0" w:afterAutospacing="0"/>
              <w:jc w:val="center"/>
            </w:pPr>
            <w:r>
              <w:t>90</w:t>
            </w:r>
          </w:p>
        </w:tc>
      </w:tr>
      <w:tr w:rsidR="004C1C7E" w14:paraId="77DC099F" w14:textId="2F049000" w:rsidTr="00966B8A">
        <w:trPr>
          <w:jc w:val="center"/>
        </w:trPr>
        <w:tc>
          <w:tcPr>
            <w:tcW w:w="0" w:type="auto"/>
          </w:tcPr>
          <w:p w14:paraId="69BBBB74" w14:textId="354EBC47" w:rsidR="00241183" w:rsidRPr="00966B8A" w:rsidRDefault="004E74E3" w:rsidP="008471D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2899AF09" wp14:editId="4009B73C">
                  <wp:extent cx="352425" cy="415412"/>
                  <wp:effectExtent l="0" t="0" r="0" b="3810"/>
                  <wp:docPr id="23" name="Image 23" descr="Une image contenant texte, clipart, carte de visi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texte, clipart, carte de visite&#10;&#10;Description générée automatiquement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04" cy="43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F827C7F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8"/>
                <w:szCs w:val="18"/>
              </w:rPr>
            </w:pPr>
          </w:p>
          <w:p w14:paraId="621332B2" w14:textId="3442BE12" w:rsidR="00241183" w:rsidRPr="00767A4F" w:rsidRDefault="00EA352E" w:rsidP="008471D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8"/>
                <w:szCs w:val="18"/>
              </w:rPr>
            </w:pPr>
            <w:r w:rsidRPr="00767A4F">
              <w:rPr>
                <w:color w:val="FF0000"/>
                <w:sz w:val="18"/>
                <w:szCs w:val="18"/>
              </w:rPr>
              <w:t xml:space="preserve">↓ </w:t>
            </w:r>
            <w:r w:rsidR="00767A4F" w:rsidRPr="00767A4F">
              <w:rPr>
                <w:color w:val="FF0000"/>
                <w:sz w:val="18"/>
                <w:szCs w:val="18"/>
              </w:rPr>
              <w:t>BACKWARD</w:t>
            </w:r>
            <w:r w:rsidRPr="00767A4F">
              <w:rPr>
                <w:color w:val="FF0000"/>
                <w:sz w:val="18"/>
                <w:szCs w:val="18"/>
              </w:rPr>
              <w:t>↓</w:t>
            </w:r>
          </w:p>
        </w:tc>
        <w:tc>
          <w:tcPr>
            <w:tcW w:w="0" w:type="auto"/>
          </w:tcPr>
          <w:p w14:paraId="2C79501D" w14:textId="77777777" w:rsidR="00767A4F" w:rsidRDefault="00767A4F" w:rsidP="004C1C7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</w:p>
          <w:p w14:paraId="158CC38A" w14:textId="4BEF0AAC" w:rsidR="00241183" w:rsidRDefault="004C1C7E" w:rsidP="004C1C7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FF0000"/>
              </w:rPr>
              <w:t xml:space="preserve">Fast </w:t>
            </w:r>
            <w:proofErr w:type="spellStart"/>
            <w:r w:rsidR="00767A4F">
              <w:rPr>
                <w:color w:val="FF0000"/>
              </w:rPr>
              <w:t>backward</w:t>
            </w:r>
            <w:proofErr w:type="spellEnd"/>
          </w:p>
        </w:tc>
        <w:tc>
          <w:tcPr>
            <w:tcW w:w="1855" w:type="dxa"/>
          </w:tcPr>
          <w:p w14:paraId="248A02ED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</w:p>
          <w:p w14:paraId="543635AF" w14:textId="45032407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  <w:r w:rsidRPr="00EA352E">
              <w:rPr>
                <w:color w:val="C45911" w:themeColor="accent2" w:themeShade="BF"/>
              </w:rPr>
              <w:t>200</w:t>
            </w:r>
          </w:p>
        </w:tc>
        <w:tc>
          <w:tcPr>
            <w:tcW w:w="1559" w:type="dxa"/>
          </w:tcPr>
          <w:p w14:paraId="387DA55B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</w:p>
          <w:p w14:paraId="3EB66F63" w14:textId="5D9F0487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  <w:r w:rsidRPr="00EA352E">
              <w:rPr>
                <w:color w:val="2F5496" w:themeColor="accent1" w:themeShade="BF"/>
              </w:rPr>
              <w:t>200</w:t>
            </w:r>
          </w:p>
        </w:tc>
        <w:tc>
          <w:tcPr>
            <w:tcW w:w="1389" w:type="dxa"/>
          </w:tcPr>
          <w:p w14:paraId="19970EC6" w14:textId="77777777" w:rsidR="00767A4F" w:rsidRDefault="00767A4F" w:rsidP="008471DE">
            <w:pPr>
              <w:pStyle w:val="NormalWeb"/>
              <w:spacing w:before="0" w:beforeAutospacing="0" w:after="0" w:afterAutospacing="0"/>
              <w:jc w:val="center"/>
            </w:pPr>
          </w:p>
          <w:p w14:paraId="5D1527AA" w14:textId="473D66A1" w:rsidR="00241183" w:rsidRDefault="00860617" w:rsidP="008471DE">
            <w:pPr>
              <w:pStyle w:val="NormalWeb"/>
              <w:spacing w:before="0" w:beforeAutospacing="0" w:after="0" w:afterAutospacing="0"/>
              <w:jc w:val="center"/>
            </w:pPr>
            <w:r>
              <w:t>120</w:t>
            </w:r>
          </w:p>
        </w:tc>
      </w:tr>
      <w:tr w:rsidR="004C1C7E" w14:paraId="069DD3CB" w14:textId="0F9F9288" w:rsidTr="00966B8A">
        <w:trPr>
          <w:jc w:val="center"/>
        </w:trPr>
        <w:tc>
          <w:tcPr>
            <w:tcW w:w="0" w:type="auto"/>
          </w:tcPr>
          <w:p w14:paraId="4F69FEBD" w14:textId="2EE8DC74" w:rsidR="00241183" w:rsidRDefault="004E74E3" w:rsidP="008471D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65E16BF" wp14:editId="0AD064A8">
                  <wp:extent cx="400050" cy="339393"/>
                  <wp:effectExtent l="0" t="0" r="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39" cy="36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5E7ABE" w14:textId="6827D56D" w:rsidR="00241183" w:rsidRDefault="00EA352E" w:rsidP="008471DE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← </w:t>
            </w:r>
            <w:r w:rsidR="004C1C7E">
              <w:t>LEFT</w:t>
            </w:r>
          </w:p>
        </w:tc>
        <w:tc>
          <w:tcPr>
            <w:tcW w:w="0" w:type="auto"/>
          </w:tcPr>
          <w:p w14:paraId="33979BF2" w14:textId="2FE21E4A" w:rsidR="00241183" w:rsidRDefault="004C1C7E" w:rsidP="008471DE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t>Left</w:t>
            </w:r>
            <w:proofErr w:type="spellEnd"/>
            <w:r>
              <w:t xml:space="preserve"> </w:t>
            </w:r>
            <w:proofErr w:type="spellStart"/>
            <w:r>
              <w:t>turn</w:t>
            </w:r>
            <w:proofErr w:type="spellEnd"/>
          </w:p>
        </w:tc>
        <w:tc>
          <w:tcPr>
            <w:tcW w:w="1855" w:type="dxa"/>
          </w:tcPr>
          <w:p w14:paraId="5A467358" w14:textId="3C0F697F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  <w:r w:rsidRPr="00EA352E">
              <w:rPr>
                <w:color w:val="C45911" w:themeColor="accent2" w:themeShade="BF"/>
              </w:rPr>
              <w:t>63</w:t>
            </w:r>
          </w:p>
        </w:tc>
        <w:tc>
          <w:tcPr>
            <w:tcW w:w="1559" w:type="dxa"/>
          </w:tcPr>
          <w:p w14:paraId="5BC3EE67" w14:textId="2B20280E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  <w:r w:rsidRPr="00EA352E">
              <w:rPr>
                <w:color w:val="2F5496" w:themeColor="accent1" w:themeShade="BF"/>
              </w:rPr>
              <w:t>63</w:t>
            </w:r>
          </w:p>
        </w:tc>
        <w:tc>
          <w:tcPr>
            <w:tcW w:w="1389" w:type="dxa"/>
          </w:tcPr>
          <w:p w14:paraId="57433506" w14:textId="09C2E668" w:rsidR="00241183" w:rsidRPr="004C1C7E" w:rsidRDefault="00562C0F" w:rsidP="008471D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C1C7E">
              <w:rPr>
                <w:sz w:val="22"/>
                <w:szCs w:val="22"/>
              </w:rPr>
              <w:t>90</w:t>
            </w:r>
            <w:r w:rsidR="00860617" w:rsidRPr="004C1C7E">
              <w:rPr>
                <w:sz w:val="22"/>
                <w:szCs w:val="22"/>
              </w:rPr>
              <w:t xml:space="preserve"> (</w:t>
            </w:r>
            <w:proofErr w:type="spellStart"/>
            <w:r w:rsidR="004C1C7E" w:rsidRPr="004C1C7E">
              <w:rPr>
                <w:sz w:val="22"/>
                <w:szCs w:val="22"/>
              </w:rPr>
              <w:t>wheel</w:t>
            </w:r>
            <w:proofErr w:type="spellEnd"/>
            <w:r w:rsidR="00860617" w:rsidRPr="004C1C7E">
              <w:rPr>
                <w:sz w:val="22"/>
                <w:szCs w:val="22"/>
              </w:rPr>
              <w:t xml:space="preserve"> </w:t>
            </w:r>
            <w:r w:rsidR="004C1C7E" w:rsidRPr="004C1C7E">
              <w:rPr>
                <w:sz w:val="22"/>
                <w:szCs w:val="22"/>
              </w:rPr>
              <w:t>R</w:t>
            </w:r>
            <w:r w:rsidR="00860617" w:rsidRPr="004C1C7E">
              <w:rPr>
                <w:sz w:val="22"/>
                <w:szCs w:val="22"/>
              </w:rPr>
              <w:t>)</w:t>
            </w:r>
          </w:p>
          <w:p w14:paraId="77C522DA" w14:textId="1806C00A" w:rsidR="00860617" w:rsidRDefault="00562C0F" w:rsidP="008471DE">
            <w:pPr>
              <w:pStyle w:val="NormalWeb"/>
              <w:spacing w:before="0" w:beforeAutospacing="0" w:after="0" w:afterAutospacing="0"/>
              <w:jc w:val="center"/>
            </w:pPr>
            <w:r w:rsidRPr="004C1C7E">
              <w:rPr>
                <w:sz w:val="22"/>
                <w:szCs w:val="22"/>
              </w:rPr>
              <w:t>55</w:t>
            </w:r>
            <w:r w:rsidR="00860617" w:rsidRPr="004C1C7E">
              <w:rPr>
                <w:sz w:val="22"/>
                <w:szCs w:val="22"/>
              </w:rPr>
              <w:t xml:space="preserve"> (</w:t>
            </w:r>
            <w:proofErr w:type="spellStart"/>
            <w:r w:rsidR="004C1C7E" w:rsidRPr="004C1C7E">
              <w:rPr>
                <w:sz w:val="22"/>
                <w:szCs w:val="22"/>
              </w:rPr>
              <w:t>wheel</w:t>
            </w:r>
            <w:proofErr w:type="spellEnd"/>
            <w:r w:rsidR="004C1C7E" w:rsidRPr="004C1C7E">
              <w:rPr>
                <w:sz w:val="22"/>
                <w:szCs w:val="22"/>
              </w:rPr>
              <w:t xml:space="preserve"> L</w:t>
            </w:r>
            <w:r w:rsidR="00860617" w:rsidRPr="004C1C7E">
              <w:rPr>
                <w:sz w:val="22"/>
                <w:szCs w:val="22"/>
              </w:rPr>
              <w:t>)</w:t>
            </w:r>
          </w:p>
        </w:tc>
      </w:tr>
      <w:tr w:rsidR="004C1C7E" w14:paraId="3326FC4D" w14:textId="60D6EEEB" w:rsidTr="004724FC">
        <w:trPr>
          <w:jc w:val="center"/>
        </w:trPr>
        <w:tc>
          <w:tcPr>
            <w:tcW w:w="0" w:type="auto"/>
          </w:tcPr>
          <w:p w14:paraId="57792F50" w14:textId="5C44B865" w:rsidR="004E74E3" w:rsidRDefault="004E74E3" w:rsidP="00EA352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362EA69" wp14:editId="7BA65203">
                  <wp:extent cx="347662" cy="34940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70" cy="36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17EC7BD" w14:textId="7AC5CF7B" w:rsidR="004E74E3" w:rsidRDefault="00CA17FC" w:rsidP="00EA352E">
            <w:pPr>
              <w:pStyle w:val="NormalWeb"/>
              <w:spacing w:before="0" w:beforeAutospacing="0" w:after="0" w:afterAutospacing="0"/>
              <w:jc w:val="center"/>
            </w:pPr>
            <w:r>
              <w:t>or no key</w:t>
            </w:r>
          </w:p>
        </w:tc>
        <w:tc>
          <w:tcPr>
            <w:tcW w:w="0" w:type="auto"/>
          </w:tcPr>
          <w:p w14:paraId="77C15F85" w14:textId="5533816D" w:rsidR="004E74E3" w:rsidRPr="00EA352E" w:rsidRDefault="004C1C7E" w:rsidP="008471D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Engine </w:t>
            </w:r>
            <w:proofErr w:type="spellStart"/>
            <w:r>
              <w:rPr>
                <w:b/>
                <w:bCs/>
                <w:u w:val="single"/>
              </w:rPr>
              <w:t>shutdown</w:t>
            </w:r>
            <w:proofErr w:type="spellEnd"/>
          </w:p>
        </w:tc>
        <w:tc>
          <w:tcPr>
            <w:tcW w:w="1855" w:type="dxa"/>
          </w:tcPr>
          <w:p w14:paraId="507A648E" w14:textId="724E47B1" w:rsidR="004E74E3" w:rsidRPr="00EA352E" w:rsidRDefault="004E74E3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  <w:r w:rsidRPr="00EA352E">
              <w:rPr>
                <w:color w:val="C45911" w:themeColor="accent2" w:themeShade="BF"/>
              </w:rPr>
              <w:t>127</w:t>
            </w:r>
          </w:p>
        </w:tc>
        <w:tc>
          <w:tcPr>
            <w:tcW w:w="1559" w:type="dxa"/>
          </w:tcPr>
          <w:p w14:paraId="02708EE8" w14:textId="698AF078" w:rsidR="004E74E3" w:rsidRPr="00EA352E" w:rsidRDefault="004E74E3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  <w:r w:rsidRPr="00EA352E">
              <w:rPr>
                <w:color w:val="2F5496" w:themeColor="accent1" w:themeShade="BF"/>
              </w:rPr>
              <w:t>127</w:t>
            </w:r>
          </w:p>
        </w:tc>
        <w:tc>
          <w:tcPr>
            <w:tcW w:w="1389" w:type="dxa"/>
          </w:tcPr>
          <w:p w14:paraId="3098929A" w14:textId="7D1212FF" w:rsidR="004E74E3" w:rsidRDefault="004E74E3" w:rsidP="008471DE">
            <w:pPr>
              <w:pStyle w:val="NormalWeb"/>
              <w:spacing w:before="0" w:beforeAutospacing="0" w:after="0" w:afterAutospacing="0"/>
              <w:jc w:val="center"/>
            </w:pPr>
            <w:r>
              <w:t>0</w:t>
            </w:r>
          </w:p>
        </w:tc>
      </w:tr>
      <w:tr w:rsidR="004C1C7E" w14:paraId="13E6B2B1" w14:textId="683CE0A1" w:rsidTr="00966B8A">
        <w:trPr>
          <w:jc w:val="center"/>
        </w:trPr>
        <w:tc>
          <w:tcPr>
            <w:tcW w:w="0" w:type="auto"/>
          </w:tcPr>
          <w:p w14:paraId="79A9DB48" w14:textId="4DA2A943" w:rsidR="00241183" w:rsidRDefault="004E74E3" w:rsidP="008471D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7444468E" wp14:editId="1E66A814">
                  <wp:extent cx="313665" cy="33337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0208" cy="39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44E4AAD" w14:textId="6460BA94" w:rsidR="00241183" w:rsidRPr="00767A4F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67A4F">
              <w:rPr>
                <w:color w:val="FF0000"/>
                <w:sz w:val="20"/>
                <w:szCs w:val="20"/>
              </w:rPr>
              <w:t>LIGHTS ON</w:t>
            </w:r>
          </w:p>
        </w:tc>
        <w:tc>
          <w:tcPr>
            <w:tcW w:w="0" w:type="auto"/>
          </w:tcPr>
          <w:p w14:paraId="4A938984" w14:textId="7EE5E5A2" w:rsidR="00241183" w:rsidRDefault="004C1C7E" w:rsidP="008471DE">
            <w:pPr>
              <w:pStyle w:val="NormalWeb"/>
              <w:spacing w:before="0" w:beforeAutospacing="0" w:after="0" w:afterAutospacing="0"/>
              <w:jc w:val="center"/>
            </w:pPr>
            <w:r>
              <w:t>LEDS ON or OFF</w:t>
            </w:r>
          </w:p>
        </w:tc>
        <w:tc>
          <w:tcPr>
            <w:tcW w:w="1855" w:type="dxa"/>
          </w:tcPr>
          <w:p w14:paraId="190F6F69" w14:textId="098FD384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  <w:r w:rsidRPr="00EA352E">
              <w:rPr>
                <w:color w:val="C45911" w:themeColor="accent2" w:themeShade="BF"/>
              </w:rPr>
              <w:t>249</w:t>
            </w:r>
          </w:p>
        </w:tc>
        <w:tc>
          <w:tcPr>
            <w:tcW w:w="1559" w:type="dxa"/>
          </w:tcPr>
          <w:p w14:paraId="0031DC8D" w14:textId="24C60FA4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  <w:r w:rsidRPr="00EA352E">
              <w:rPr>
                <w:color w:val="2F5496" w:themeColor="accent1" w:themeShade="BF"/>
              </w:rPr>
              <w:t>249</w:t>
            </w:r>
          </w:p>
        </w:tc>
        <w:tc>
          <w:tcPr>
            <w:tcW w:w="1389" w:type="dxa"/>
          </w:tcPr>
          <w:p w14:paraId="028273A8" w14:textId="396FA8A3" w:rsidR="00241183" w:rsidRDefault="00860617" w:rsidP="008471DE">
            <w:pPr>
              <w:pStyle w:val="NormalWeb"/>
              <w:spacing w:before="0" w:beforeAutospacing="0" w:after="0" w:afterAutospacing="0"/>
              <w:jc w:val="center"/>
            </w:pPr>
            <w:r>
              <w:t>0</w:t>
            </w:r>
          </w:p>
        </w:tc>
      </w:tr>
      <w:tr w:rsidR="004C1C7E" w14:paraId="29BDF5D1" w14:textId="619BAE79" w:rsidTr="00966B8A">
        <w:trPr>
          <w:jc w:val="center"/>
        </w:trPr>
        <w:tc>
          <w:tcPr>
            <w:tcW w:w="0" w:type="auto"/>
          </w:tcPr>
          <w:p w14:paraId="1461DCE3" w14:textId="4BB9478C" w:rsidR="00241183" w:rsidRDefault="004E74E3" w:rsidP="008471D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1DFAB31B" wp14:editId="0D04ACF1">
                  <wp:extent cx="269227" cy="347663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" cy="38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63B53C" w14:textId="3C16C708" w:rsidR="00241183" w:rsidRPr="004E74E3" w:rsidRDefault="004C1C7E" w:rsidP="008471D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  <w:color w:val="1F3864" w:themeColor="accent1" w:themeShade="80"/>
              </w:rPr>
              <w:t>Horn</w:t>
            </w:r>
          </w:p>
        </w:tc>
        <w:tc>
          <w:tcPr>
            <w:tcW w:w="0" w:type="auto"/>
          </w:tcPr>
          <w:p w14:paraId="512C7061" w14:textId="65119D8B" w:rsidR="00241183" w:rsidRPr="004C1C7E" w:rsidRDefault="004C1C7E" w:rsidP="004C1C7E">
            <w:pPr>
              <w:pStyle w:val="NormalWeb"/>
              <w:spacing w:before="0" w:beforeAutospacing="0" w:after="0" w:afterAutospacing="0"/>
              <w:jc w:val="center"/>
              <w:rPr>
                <w:lang w:val="en-US"/>
              </w:rPr>
            </w:pPr>
            <w:r w:rsidRPr="004C1C7E">
              <w:rPr>
                <w:lang w:val="en-US"/>
              </w:rPr>
              <w:t>Ringing or stopping the buzzer</w:t>
            </w:r>
          </w:p>
        </w:tc>
        <w:tc>
          <w:tcPr>
            <w:tcW w:w="1855" w:type="dxa"/>
          </w:tcPr>
          <w:p w14:paraId="30E0245E" w14:textId="45F1A848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C45911" w:themeColor="accent2" w:themeShade="BF"/>
              </w:rPr>
            </w:pPr>
            <w:r w:rsidRPr="00EA352E">
              <w:rPr>
                <w:color w:val="C45911" w:themeColor="accent2" w:themeShade="BF"/>
              </w:rPr>
              <w:t>199</w:t>
            </w:r>
          </w:p>
        </w:tc>
        <w:tc>
          <w:tcPr>
            <w:tcW w:w="1559" w:type="dxa"/>
          </w:tcPr>
          <w:p w14:paraId="21E0021E" w14:textId="1D9B54E1" w:rsidR="00241183" w:rsidRPr="00EA352E" w:rsidRDefault="00241183" w:rsidP="008471DE">
            <w:pPr>
              <w:pStyle w:val="NormalWeb"/>
              <w:spacing w:before="0" w:beforeAutospacing="0" w:after="0" w:afterAutospacing="0"/>
              <w:jc w:val="center"/>
              <w:rPr>
                <w:color w:val="2F5496" w:themeColor="accent1" w:themeShade="BF"/>
              </w:rPr>
            </w:pPr>
            <w:r w:rsidRPr="00EA352E">
              <w:rPr>
                <w:color w:val="2F5496" w:themeColor="accent1" w:themeShade="BF"/>
              </w:rPr>
              <w:t>199</w:t>
            </w:r>
          </w:p>
        </w:tc>
        <w:tc>
          <w:tcPr>
            <w:tcW w:w="1389" w:type="dxa"/>
          </w:tcPr>
          <w:p w14:paraId="2C814BE0" w14:textId="0BA5538E" w:rsidR="00241183" w:rsidRDefault="00860617" w:rsidP="008471DE">
            <w:pPr>
              <w:pStyle w:val="NormalWeb"/>
              <w:spacing w:before="0" w:beforeAutospacing="0" w:after="0" w:afterAutospacing="0"/>
              <w:jc w:val="center"/>
            </w:pPr>
            <w:r>
              <w:t>0</w:t>
            </w:r>
          </w:p>
        </w:tc>
      </w:tr>
    </w:tbl>
    <w:p w14:paraId="550DA50D" w14:textId="25F43519" w:rsidR="008471DE" w:rsidRDefault="008471DE" w:rsidP="008471DE">
      <w:pPr>
        <w:pStyle w:val="NormalWeb"/>
        <w:spacing w:before="0" w:beforeAutospacing="0" w:after="0" w:afterAutospacing="0"/>
        <w:jc w:val="center"/>
      </w:pPr>
      <w:r w:rsidRPr="00781C1B">
        <w:t> </w:t>
      </w:r>
      <w:r>
        <w:t> </w:t>
      </w:r>
    </w:p>
    <w:p w14:paraId="0781CF06" w14:textId="387AE549" w:rsidR="008471DE" w:rsidRPr="004C1C7E" w:rsidRDefault="004C1C7E" w:rsidP="008471DE">
      <w:pPr>
        <w:pStyle w:val="NormalWeb"/>
        <w:spacing w:before="0" w:beforeAutospacing="0" w:after="0" w:afterAutospacing="0"/>
        <w:jc w:val="center"/>
        <w:rPr>
          <w:lang w:val="en-US"/>
        </w:rPr>
      </w:pPr>
      <w:r w:rsidRPr="004C1C7E">
        <w:rPr>
          <w:b/>
          <w:bCs/>
          <w:u w:val="single"/>
          <w:lang w:val="en-US"/>
        </w:rPr>
        <w:t xml:space="preserve">X and Y </w:t>
      </w:r>
      <w:proofErr w:type="gramStart"/>
      <w:r w:rsidRPr="004C1C7E">
        <w:rPr>
          <w:b/>
          <w:bCs/>
          <w:u w:val="single"/>
          <w:lang w:val="en-US"/>
        </w:rPr>
        <w:t>v</w:t>
      </w:r>
      <w:r w:rsidR="008471DE" w:rsidRPr="004C1C7E">
        <w:rPr>
          <w:b/>
          <w:bCs/>
          <w:u w:val="single"/>
          <w:lang w:val="en-US"/>
        </w:rPr>
        <w:t>al</w:t>
      </w:r>
      <w:r w:rsidRPr="004C1C7E">
        <w:rPr>
          <w:b/>
          <w:bCs/>
          <w:u w:val="single"/>
          <w:lang w:val="en-US"/>
        </w:rPr>
        <w:t>ues</w:t>
      </w:r>
      <w:r w:rsidR="008471DE" w:rsidRPr="004C1C7E">
        <w:rPr>
          <w:b/>
          <w:bCs/>
          <w:u w:val="single"/>
          <w:lang w:val="en-US"/>
        </w:rPr>
        <w:t xml:space="preserve">  </w:t>
      </w:r>
      <w:r w:rsidR="00B16DA5" w:rsidRPr="004C1C7E">
        <w:rPr>
          <w:b/>
          <w:bCs/>
          <w:u w:val="single"/>
          <w:lang w:val="en-US"/>
        </w:rPr>
        <w:t>transmi</w:t>
      </w:r>
      <w:r w:rsidRPr="004C1C7E">
        <w:rPr>
          <w:b/>
          <w:bCs/>
          <w:u w:val="single"/>
          <w:lang w:val="en-US"/>
        </w:rPr>
        <w:t>tted</w:t>
      </w:r>
      <w:proofErr w:type="gramEnd"/>
      <w:r w:rsidRPr="004C1C7E">
        <w:rPr>
          <w:b/>
          <w:bCs/>
          <w:u w:val="single"/>
          <w:lang w:val="en-US"/>
        </w:rPr>
        <w:t xml:space="preserve"> by the</w:t>
      </w:r>
      <w:r w:rsidR="00B16DA5" w:rsidRPr="004C1C7E">
        <w:rPr>
          <w:b/>
          <w:bCs/>
          <w:u w:val="single"/>
          <w:lang w:val="en-US"/>
        </w:rPr>
        <w:t xml:space="preserve"> Smartphone </w:t>
      </w:r>
      <w:r w:rsidRPr="004C1C7E">
        <w:rPr>
          <w:b/>
          <w:bCs/>
          <w:u w:val="single"/>
          <w:lang w:val="en-US"/>
        </w:rPr>
        <w:t xml:space="preserve">and corresponding </w:t>
      </w:r>
      <w:r>
        <w:rPr>
          <w:b/>
          <w:bCs/>
          <w:u w:val="single"/>
          <w:lang w:val="en-US"/>
        </w:rPr>
        <w:t>speeds on the vehicle</w:t>
      </w:r>
      <w:r w:rsidR="008471DE" w:rsidRPr="004C1C7E">
        <w:rPr>
          <w:b/>
          <w:bCs/>
          <w:u w:val="single"/>
          <w:lang w:val="en-US"/>
        </w:rPr>
        <w:t xml:space="preserve"> </w:t>
      </w:r>
    </w:p>
    <w:sectPr w:rsidR="008471DE" w:rsidRPr="004C1C7E" w:rsidSect="000E2191">
      <w:footerReference w:type="defaul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E695E" w14:textId="77777777" w:rsidR="001A1F33" w:rsidRDefault="001A1F33" w:rsidP="003C2F2D">
      <w:pPr>
        <w:spacing w:after="0" w:line="240" w:lineRule="auto"/>
      </w:pPr>
      <w:r>
        <w:separator/>
      </w:r>
    </w:p>
  </w:endnote>
  <w:endnote w:type="continuationSeparator" w:id="0">
    <w:p w14:paraId="47A301B5" w14:textId="77777777" w:rsidR="001A1F33" w:rsidRDefault="001A1F33" w:rsidP="003C2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3336276"/>
      <w:docPartObj>
        <w:docPartGallery w:val="Page Numbers (Bottom of Page)"/>
        <w:docPartUnique/>
      </w:docPartObj>
    </w:sdtPr>
    <w:sdtEndPr/>
    <w:sdtContent>
      <w:p w14:paraId="5B6CEB1F" w14:textId="1151D139" w:rsidR="003C2F2D" w:rsidRDefault="003C2F2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E75AD6" w14:textId="77947793" w:rsidR="003C2F2D" w:rsidRDefault="003C2F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2E7B3" w14:textId="77777777" w:rsidR="001A1F33" w:rsidRDefault="001A1F33" w:rsidP="003C2F2D">
      <w:pPr>
        <w:spacing w:after="0" w:line="240" w:lineRule="auto"/>
      </w:pPr>
      <w:r>
        <w:separator/>
      </w:r>
    </w:p>
  </w:footnote>
  <w:footnote w:type="continuationSeparator" w:id="0">
    <w:p w14:paraId="2944ABD5" w14:textId="77777777" w:rsidR="001A1F33" w:rsidRDefault="001A1F33" w:rsidP="003C2F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3C40"/>
    <w:multiLevelType w:val="hybridMultilevel"/>
    <w:tmpl w:val="841A6D90"/>
    <w:lvl w:ilvl="0" w:tplc="10B6893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64993"/>
    <w:multiLevelType w:val="hybridMultilevel"/>
    <w:tmpl w:val="6750FD3E"/>
    <w:lvl w:ilvl="0" w:tplc="34D2B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940A3"/>
    <w:multiLevelType w:val="hybridMultilevel"/>
    <w:tmpl w:val="DF6E26AC"/>
    <w:lvl w:ilvl="0" w:tplc="F6FE2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487"/>
    <w:rsid w:val="000012D8"/>
    <w:rsid w:val="00001F2B"/>
    <w:rsid w:val="0000399E"/>
    <w:rsid w:val="00005469"/>
    <w:rsid w:val="000138C0"/>
    <w:rsid w:val="00014149"/>
    <w:rsid w:val="00014421"/>
    <w:rsid w:val="00057035"/>
    <w:rsid w:val="00090A5A"/>
    <w:rsid w:val="00096849"/>
    <w:rsid w:val="000A1A36"/>
    <w:rsid w:val="000A6B5E"/>
    <w:rsid w:val="000B0D0F"/>
    <w:rsid w:val="000B49D0"/>
    <w:rsid w:val="000B6709"/>
    <w:rsid w:val="000C42F1"/>
    <w:rsid w:val="000E2191"/>
    <w:rsid w:val="000E465B"/>
    <w:rsid w:val="000F3E07"/>
    <w:rsid w:val="000F54D9"/>
    <w:rsid w:val="001067CE"/>
    <w:rsid w:val="0012489D"/>
    <w:rsid w:val="001310C7"/>
    <w:rsid w:val="001409ED"/>
    <w:rsid w:val="001455BD"/>
    <w:rsid w:val="00177574"/>
    <w:rsid w:val="001900DC"/>
    <w:rsid w:val="001A004E"/>
    <w:rsid w:val="001A1F33"/>
    <w:rsid w:val="001A4DA4"/>
    <w:rsid w:val="001C5F97"/>
    <w:rsid w:val="001D1D92"/>
    <w:rsid w:val="001D4BF7"/>
    <w:rsid w:val="001E68FB"/>
    <w:rsid w:val="00204C2E"/>
    <w:rsid w:val="00216162"/>
    <w:rsid w:val="00233701"/>
    <w:rsid w:val="00241183"/>
    <w:rsid w:val="00271423"/>
    <w:rsid w:val="00287D36"/>
    <w:rsid w:val="002B1F54"/>
    <w:rsid w:val="002C164E"/>
    <w:rsid w:val="0031021A"/>
    <w:rsid w:val="0032162A"/>
    <w:rsid w:val="003263F7"/>
    <w:rsid w:val="00326881"/>
    <w:rsid w:val="0035517D"/>
    <w:rsid w:val="00360BE7"/>
    <w:rsid w:val="0038372B"/>
    <w:rsid w:val="003B3A3A"/>
    <w:rsid w:val="003C2F2D"/>
    <w:rsid w:val="003D4D80"/>
    <w:rsid w:val="003E40FD"/>
    <w:rsid w:val="00415409"/>
    <w:rsid w:val="004237F4"/>
    <w:rsid w:val="00423E40"/>
    <w:rsid w:val="004605D5"/>
    <w:rsid w:val="00461684"/>
    <w:rsid w:val="00476D0E"/>
    <w:rsid w:val="004B4703"/>
    <w:rsid w:val="004C0FDE"/>
    <w:rsid w:val="004C1C7E"/>
    <w:rsid w:val="004E74E3"/>
    <w:rsid w:val="004F3B27"/>
    <w:rsid w:val="005000B1"/>
    <w:rsid w:val="00502940"/>
    <w:rsid w:val="0050620E"/>
    <w:rsid w:val="005178DE"/>
    <w:rsid w:val="00520ED1"/>
    <w:rsid w:val="00532F7E"/>
    <w:rsid w:val="00562534"/>
    <w:rsid w:val="00562C0F"/>
    <w:rsid w:val="00586CEB"/>
    <w:rsid w:val="00593FD6"/>
    <w:rsid w:val="005A330E"/>
    <w:rsid w:val="005C1E6D"/>
    <w:rsid w:val="005E1A5E"/>
    <w:rsid w:val="00611F79"/>
    <w:rsid w:val="00612032"/>
    <w:rsid w:val="00612916"/>
    <w:rsid w:val="00622102"/>
    <w:rsid w:val="006521FE"/>
    <w:rsid w:val="00654992"/>
    <w:rsid w:val="006658B5"/>
    <w:rsid w:val="00680F42"/>
    <w:rsid w:val="006A107E"/>
    <w:rsid w:val="006B3949"/>
    <w:rsid w:val="006C562E"/>
    <w:rsid w:val="006D59D5"/>
    <w:rsid w:val="006F3EAE"/>
    <w:rsid w:val="00703A0D"/>
    <w:rsid w:val="00714A46"/>
    <w:rsid w:val="00717ECA"/>
    <w:rsid w:val="00720566"/>
    <w:rsid w:val="0073130E"/>
    <w:rsid w:val="007374E3"/>
    <w:rsid w:val="00767A4F"/>
    <w:rsid w:val="00781C1B"/>
    <w:rsid w:val="00783797"/>
    <w:rsid w:val="00791770"/>
    <w:rsid w:val="007933E1"/>
    <w:rsid w:val="007A1F17"/>
    <w:rsid w:val="007A246C"/>
    <w:rsid w:val="007B688C"/>
    <w:rsid w:val="007C5D39"/>
    <w:rsid w:val="007D13F7"/>
    <w:rsid w:val="00815CA6"/>
    <w:rsid w:val="00824856"/>
    <w:rsid w:val="00834882"/>
    <w:rsid w:val="00837FF6"/>
    <w:rsid w:val="008471DE"/>
    <w:rsid w:val="0085007C"/>
    <w:rsid w:val="0086035E"/>
    <w:rsid w:val="00860617"/>
    <w:rsid w:val="00864078"/>
    <w:rsid w:val="008803E9"/>
    <w:rsid w:val="00887213"/>
    <w:rsid w:val="008C4D13"/>
    <w:rsid w:val="009041C9"/>
    <w:rsid w:val="00904C21"/>
    <w:rsid w:val="00925532"/>
    <w:rsid w:val="00927838"/>
    <w:rsid w:val="009278C1"/>
    <w:rsid w:val="00932A91"/>
    <w:rsid w:val="0095658B"/>
    <w:rsid w:val="0096270B"/>
    <w:rsid w:val="00966B8A"/>
    <w:rsid w:val="009A11F6"/>
    <w:rsid w:val="009A3C28"/>
    <w:rsid w:val="009A725B"/>
    <w:rsid w:val="009B5C73"/>
    <w:rsid w:val="009D4851"/>
    <w:rsid w:val="009D5B57"/>
    <w:rsid w:val="009D68D9"/>
    <w:rsid w:val="009E7627"/>
    <w:rsid w:val="009F5291"/>
    <w:rsid w:val="00A010FC"/>
    <w:rsid w:val="00A0302F"/>
    <w:rsid w:val="00A40868"/>
    <w:rsid w:val="00A441A9"/>
    <w:rsid w:val="00A51A7F"/>
    <w:rsid w:val="00A56567"/>
    <w:rsid w:val="00A66721"/>
    <w:rsid w:val="00A91B7D"/>
    <w:rsid w:val="00A9586B"/>
    <w:rsid w:val="00A974AB"/>
    <w:rsid w:val="00A9778B"/>
    <w:rsid w:val="00AA1D93"/>
    <w:rsid w:val="00AA4AAF"/>
    <w:rsid w:val="00AB1F40"/>
    <w:rsid w:val="00AD0487"/>
    <w:rsid w:val="00AD514B"/>
    <w:rsid w:val="00AF269E"/>
    <w:rsid w:val="00B16DA5"/>
    <w:rsid w:val="00B2261D"/>
    <w:rsid w:val="00B22915"/>
    <w:rsid w:val="00B51663"/>
    <w:rsid w:val="00B51707"/>
    <w:rsid w:val="00B6180C"/>
    <w:rsid w:val="00B84D2B"/>
    <w:rsid w:val="00B95363"/>
    <w:rsid w:val="00B969C9"/>
    <w:rsid w:val="00BA090E"/>
    <w:rsid w:val="00BB3D2D"/>
    <w:rsid w:val="00C034FE"/>
    <w:rsid w:val="00C04B1F"/>
    <w:rsid w:val="00C24CCF"/>
    <w:rsid w:val="00C3375F"/>
    <w:rsid w:val="00C4226B"/>
    <w:rsid w:val="00C513EB"/>
    <w:rsid w:val="00C65050"/>
    <w:rsid w:val="00C66601"/>
    <w:rsid w:val="00C75AA3"/>
    <w:rsid w:val="00C91D60"/>
    <w:rsid w:val="00C970E4"/>
    <w:rsid w:val="00CA17FC"/>
    <w:rsid w:val="00CA2C08"/>
    <w:rsid w:val="00CC3CF9"/>
    <w:rsid w:val="00CC4AB2"/>
    <w:rsid w:val="00CD0EF5"/>
    <w:rsid w:val="00CD767C"/>
    <w:rsid w:val="00D021C1"/>
    <w:rsid w:val="00D33FA2"/>
    <w:rsid w:val="00D4378E"/>
    <w:rsid w:val="00D853C8"/>
    <w:rsid w:val="00D87E2C"/>
    <w:rsid w:val="00DA0A24"/>
    <w:rsid w:val="00DA2504"/>
    <w:rsid w:val="00DB607F"/>
    <w:rsid w:val="00DC00D5"/>
    <w:rsid w:val="00DD08F7"/>
    <w:rsid w:val="00DD1220"/>
    <w:rsid w:val="00E03180"/>
    <w:rsid w:val="00E062F4"/>
    <w:rsid w:val="00E137E3"/>
    <w:rsid w:val="00E37DB7"/>
    <w:rsid w:val="00E444AE"/>
    <w:rsid w:val="00E516E8"/>
    <w:rsid w:val="00E86DA1"/>
    <w:rsid w:val="00E9017C"/>
    <w:rsid w:val="00E96E4F"/>
    <w:rsid w:val="00EA352E"/>
    <w:rsid w:val="00EB42C6"/>
    <w:rsid w:val="00EB692F"/>
    <w:rsid w:val="00EC1213"/>
    <w:rsid w:val="00EC777B"/>
    <w:rsid w:val="00F15966"/>
    <w:rsid w:val="00F27317"/>
    <w:rsid w:val="00F27DF1"/>
    <w:rsid w:val="00F65F25"/>
    <w:rsid w:val="00F73F7A"/>
    <w:rsid w:val="00F86B58"/>
    <w:rsid w:val="00F90FA8"/>
    <w:rsid w:val="00F92182"/>
    <w:rsid w:val="00FA53C9"/>
    <w:rsid w:val="00FA63B3"/>
    <w:rsid w:val="00FA7C7F"/>
    <w:rsid w:val="00FE1A70"/>
    <w:rsid w:val="00FE6F88"/>
    <w:rsid w:val="00FF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EC7A84"/>
  <w15:chartTrackingRefBased/>
  <w15:docId w15:val="{AACC2A9B-217A-4A13-98AD-6D4CD2BA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0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33FA2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33FA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9684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680F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97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781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9017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9017C"/>
    <w:rPr>
      <w:rFonts w:ascii="Consolas" w:hAnsi="Consolas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C2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2F2D"/>
  </w:style>
  <w:style w:type="paragraph" w:styleId="Pieddepage">
    <w:name w:val="footer"/>
    <w:basedOn w:val="Normal"/>
    <w:link w:val="PieddepageCar"/>
    <w:uiPriority w:val="99"/>
    <w:unhideWhenUsed/>
    <w:rsid w:val="003C2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2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640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DANIEL</dc:creator>
  <cp:keywords/>
  <dc:description/>
  <cp:lastModifiedBy>Marc DANIEL</cp:lastModifiedBy>
  <cp:revision>2</cp:revision>
  <cp:lastPrinted>2021-09-25T08:14:00Z</cp:lastPrinted>
  <dcterms:created xsi:type="dcterms:W3CDTF">2021-09-26T09:16:00Z</dcterms:created>
  <dcterms:modified xsi:type="dcterms:W3CDTF">2021-09-26T09:16:00Z</dcterms:modified>
</cp:coreProperties>
</file>