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A03A5" w14:textId="43D0FA47" w:rsidR="008C1181" w:rsidRPr="008C1181" w:rsidRDefault="008C1181" w:rsidP="00A32E72">
      <w:pPr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</w:rPr>
      </w:pPr>
      <w:r w:rsidRPr="008C1181">
        <w:rPr>
          <w:rFonts w:ascii="Times New Roman" w:hAnsi="Times New Roman" w:cs="Times New Roman"/>
          <w:b/>
          <w:bCs/>
          <w:color w:val="7030A0"/>
          <w:sz w:val="32"/>
          <w:szCs w:val="32"/>
          <w:u w:val="single"/>
        </w:rPr>
        <w:t>GESTION PARKING avec Ecran LCD</w:t>
      </w:r>
    </w:p>
    <w:p w14:paraId="0898C75D" w14:textId="31314F3F" w:rsidR="00A32E72" w:rsidRPr="009278C1" w:rsidRDefault="00A32E72" w:rsidP="00A32E72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9278C1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Récapitulatif des branchements et connexions</w:t>
      </w:r>
    </w:p>
    <w:p w14:paraId="6824EE1C" w14:textId="4B6C47F7" w:rsidR="00A32E72" w:rsidRDefault="00A32E72" w:rsidP="00A32E72">
      <w:pPr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9278C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Connexions entre la maquette et la carte ARDUINO UNO </w:t>
      </w:r>
    </w:p>
    <w:p w14:paraId="6BCF9245" w14:textId="04D55F8A" w:rsidR="00A32E72" w:rsidRDefault="008C1181" w:rsidP="003309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18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Feux tricolores</w:t>
      </w:r>
      <w:r w:rsidRPr="008C11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(vert, jaune, rouge)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en double exemplaire</w:t>
      </w:r>
    </w:p>
    <w:p w14:paraId="152B42B3" w14:textId="77BA9531" w:rsidR="00A32E72" w:rsidRDefault="008C1181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Feux verts</w:t>
      </w:r>
      <w:r w:rsidR="00A32E7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(fil</w:t>
      </w:r>
      <w:r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s</w:t>
      </w:r>
      <w:r w:rsidR="00A32E7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 xml:space="preserve"> vert</w:t>
      </w:r>
      <w:r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s</w:t>
      </w:r>
      <w:r w:rsidR="00A32E7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)</w:t>
      </w:r>
      <w:r w:rsidR="00A32E72" w:rsidRPr="00BA090E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 w:rsidR="00A32E72">
        <w:rPr>
          <w:rFonts w:ascii="Times New Roman" w:hAnsi="Times New Roman" w:cs="Times New Roman"/>
          <w:sz w:val="24"/>
          <w:szCs w:val="24"/>
        </w:rPr>
        <w:t xml:space="preserve">&gt;&gt;&gt; Broche </w:t>
      </w:r>
      <w:r>
        <w:rPr>
          <w:rFonts w:ascii="Times New Roman" w:hAnsi="Times New Roman" w:cs="Times New Roman"/>
          <w:sz w:val="24"/>
          <w:szCs w:val="24"/>
        </w:rPr>
        <w:t>n°8</w:t>
      </w:r>
      <w:r w:rsidR="00A32E72">
        <w:rPr>
          <w:rFonts w:ascii="Times New Roman" w:hAnsi="Times New Roman" w:cs="Times New Roman"/>
          <w:sz w:val="24"/>
          <w:szCs w:val="24"/>
        </w:rPr>
        <w:t xml:space="preserve"> de la carte Arduino Uno</w:t>
      </w:r>
    </w:p>
    <w:p w14:paraId="4BFA8391" w14:textId="77777777" w:rsidR="008C1181" w:rsidRDefault="008C1181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AA9A94" w14:textId="76BAE392" w:rsidR="00A32E72" w:rsidRDefault="008C1181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181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>Feux jaunes</w:t>
      </w:r>
      <w:r w:rsidR="00A32E72" w:rsidRPr="008C1181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 xml:space="preserve"> (fil</w:t>
      </w:r>
      <w:r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>s</w:t>
      </w:r>
      <w:r w:rsidR="00A32E72" w:rsidRPr="008C1181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 xml:space="preserve"> jaune</w:t>
      </w:r>
      <w:r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>s</w:t>
      </w:r>
      <w:r w:rsidR="00A32E72" w:rsidRPr="008C1181">
        <w:rPr>
          <w:rFonts w:ascii="Times New Roman" w:hAnsi="Times New Roman" w:cs="Times New Roman"/>
          <w:b/>
          <w:bCs/>
          <w:color w:val="FFC000" w:themeColor="accent4"/>
          <w:sz w:val="24"/>
          <w:szCs w:val="24"/>
        </w:rPr>
        <w:t>)</w:t>
      </w:r>
      <w:r w:rsidR="00A32E72" w:rsidRPr="008C1181">
        <w:rPr>
          <w:rFonts w:ascii="Times New Roman" w:hAnsi="Times New Roman" w:cs="Times New Roman"/>
          <w:color w:val="FFC000" w:themeColor="accent4"/>
          <w:sz w:val="24"/>
          <w:szCs w:val="24"/>
        </w:rPr>
        <w:t xml:space="preserve"> </w:t>
      </w:r>
      <w:r w:rsidR="00A32E72">
        <w:rPr>
          <w:rFonts w:ascii="Times New Roman" w:hAnsi="Times New Roman" w:cs="Times New Roman"/>
          <w:sz w:val="24"/>
          <w:szCs w:val="24"/>
        </w:rPr>
        <w:t xml:space="preserve">&gt;&gt;&gt; Broche </w:t>
      </w:r>
      <w:r>
        <w:rPr>
          <w:rFonts w:ascii="Times New Roman" w:hAnsi="Times New Roman" w:cs="Times New Roman"/>
          <w:sz w:val="24"/>
          <w:szCs w:val="24"/>
        </w:rPr>
        <w:t>13</w:t>
      </w:r>
      <w:r w:rsidR="00A32E72">
        <w:rPr>
          <w:rFonts w:ascii="Times New Roman" w:hAnsi="Times New Roman" w:cs="Times New Roman"/>
          <w:sz w:val="24"/>
          <w:szCs w:val="24"/>
        </w:rPr>
        <w:t xml:space="preserve"> de la carte Arduino Uno</w:t>
      </w:r>
    </w:p>
    <w:p w14:paraId="33DFAFD2" w14:textId="7344E39F" w:rsidR="008C1181" w:rsidRPr="0073130E" w:rsidRDefault="008C1181" w:rsidP="008C11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C000"/>
          <w:sz w:val="24"/>
          <w:szCs w:val="24"/>
        </w:rPr>
      </w:pPr>
      <w:r w:rsidRPr="0073130E">
        <w:rPr>
          <w:rFonts w:ascii="Times New Roman" w:hAnsi="Times New Roman" w:cs="Times New Roman"/>
          <w:i/>
          <w:iCs/>
          <w:sz w:val="24"/>
          <w:szCs w:val="24"/>
        </w:rPr>
        <w:t>(NB – La broche n° 13 allumera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3091A">
        <w:rPr>
          <w:rFonts w:ascii="Times New Roman" w:hAnsi="Times New Roman" w:cs="Times New Roman"/>
          <w:i/>
          <w:iCs/>
          <w:sz w:val="24"/>
          <w:szCs w:val="24"/>
        </w:rPr>
        <w:t xml:space="preserve">également </w:t>
      </w:r>
      <w:r w:rsidR="0033091A" w:rsidRPr="0073130E">
        <w:rPr>
          <w:rFonts w:ascii="Times New Roman" w:hAnsi="Times New Roman" w:cs="Times New Roman"/>
          <w:i/>
          <w:iCs/>
          <w:sz w:val="24"/>
          <w:szCs w:val="24"/>
        </w:rPr>
        <w:t>la</w:t>
      </w:r>
      <w:r>
        <w:rPr>
          <w:rFonts w:ascii="Times New Roman" w:hAnsi="Times New Roman" w:cs="Times New Roman"/>
          <w:b/>
          <w:bCs/>
          <w:i/>
          <w:iCs/>
          <w:color w:val="FFC000" w:themeColor="accent4"/>
          <w:sz w:val="24"/>
          <w:szCs w:val="24"/>
        </w:rPr>
        <w:t xml:space="preserve"> petite</w:t>
      </w:r>
      <w:r w:rsidRPr="00611F79">
        <w:rPr>
          <w:rFonts w:ascii="Times New Roman" w:hAnsi="Times New Roman" w:cs="Times New Roman"/>
          <w:b/>
          <w:bCs/>
          <w:i/>
          <w:iCs/>
          <w:color w:val="FFC000" w:themeColor="accent4"/>
          <w:sz w:val="24"/>
          <w:szCs w:val="24"/>
        </w:rPr>
        <w:t xml:space="preserve"> diode n° 13 intégrée à la carte Arduino Uno</w:t>
      </w:r>
      <w:r>
        <w:rPr>
          <w:rFonts w:ascii="Times New Roman" w:hAnsi="Times New Roman" w:cs="Times New Roman"/>
          <w:b/>
          <w:bCs/>
          <w:i/>
          <w:iCs/>
          <w:color w:val="FFC000" w:themeColor="accent4"/>
          <w:sz w:val="24"/>
          <w:szCs w:val="24"/>
        </w:rPr>
        <w:t>)</w:t>
      </w:r>
    </w:p>
    <w:p w14:paraId="7AB95ADC" w14:textId="77777777" w:rsidR="008C1181" w:rsidRDefault="008C1181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8F988" w14:textId="31CF3101" w:rsidR="00A32E72" w:rsidRDefault="008C1181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1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Feux rouges</w:t>
      </w:r>
      <w:r w:rsidR="00A32E72" w:rsidRPr="008C118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(fil</w:t>
      </w:r>
      <w:r w:rsidRPr="008C11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s rouges</w:t>
      </w:r>
      <w:r w:rsidR="00A32E72" w:rsidRPr="008C1181">
        <w:rPr>
          <w:rFonts w:ascii="Times New Roman" w:hAnsi="Times New Roman" w:cs="Times New Roman"/>
          <w:b/>
          <w:bCs/>
          <w:color w:val="FF0000"/>
          <w:sz w:val="24"/>
          <w:szCs w:val="24"/>
        </w:rPr>
        <w:t>)</w:t>
      </w:r>
      <w:r w:rsidR="00A32E72" w:rsidRPr="008C11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32E72">
        <w:rPr>
          <w:rFonts w:ascii="Times New Roman" w:hAnsi="Times New Roman" w:cs="Times New Roman"/>
          <w:sz w:val="24"/>
          <w:szCs w:val="24"/>
        </w:rPr>
        <w:t xml:space="preserve">&gt;&gt;&gt; Broche </w:t>
      </w:r>
      <w:r>
        <w:rPr>
          <w:rFonts w:ascii="Times New Roman" w:hAnsi="Times New Roman" w:cs="Times New Roman"/>
          <w:sz w:val="24"/>
          <w:szCs w:val="24"/>
        </w:rPr>
        <w:t>9</w:t>
      </w:r>
      <w:r w:rsidR="00A32E72">
        <w:rPr>
          <w:rFonts w:ascii="Times New Roman" w:hAnsi="Times New Roman" w:cs="Times New Roman"/>
          <w:sz w:val="24"/>
          <w:szCs w:val="24"/>
        </w:rPr>
        <w:t xml:space="preserve"> de la carte Arduino Uno</w:t>
      </w:r>
    </w:p>
    <w:p w14:paraId="1D877829" w14:textId="77777777" w:rsidR="008C1181" w:rsidRDefault="008C1181" w:rsidP="00A32E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0B81B" w14:textId="7BD2E902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0E">
        <w:rPr>
          <w:rFonts w:ascii="Times New Roman" w:hAnsi="Times New Roman" w:cs="Times New Roman"/>
          <w:b/>
          <w:bCs/>
          <w:sz w:val="24"/>
          <w:szCs w:val="24"/>
        </w:rPr>
        <w:t xml:space="preserve">Bouton </w:t>
      </w:r>
      <w:r w:rsidR="008C1181" w:rsidRPr="00BA090E">
        <w:rPr>
          <w:rFonts w:ascii="Times New Roman" w:hAnsi="Times New Roman" w:cs="Times New Roman"/>
          <w:b/>
          <w:bCs/>
          <w:sz w:val="24"/>
          <w:szCs w:val="24"/>
        </w:rPr>
        <w:t>Entrée</w:t>
      </w:r>
      <w:r w:rsidR="008C11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1181" w:rsidRPr="00A32E72">
        <w:rPr>
          <w:rFonts w:ascii="Times New Roman" w:hAnsi="Times New Roman" w:cs="Times New Roman"/>
          <w:color w:val="FF0000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>&gt;&gt; Broche d’entrée analogique A0 de la carte Arduino Uno</w:t>
      </w:r>
    </w:p>
    <w:p w14:paraId="725A9E3D" w14:textId="77777777" w:rsidR="008C1181" w:rsidRDefault="008C1181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3E92E" w14:textId="07BB570B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90E">
        <w:rPr>
          <w:rFonts w:ascii="Times New Roman" w:hAnsi="Times New Roman" w:cs="Times New Roman"/>
          <w:b/>
          <w:bCs/>
          <w:sz w:val="24"/>
          <w:szCs w:val="24"/>
        </w:rPr>
        <w:t xml:space="preserve">Bouton Sortie </w:t>
      </w:r>
      <w:r w:rsidRPr="00A32E72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 w:rsidR="008C1181">
        <w:rPr>
          <w:rFonts w:ascii="Times New Roman" w:hAnsi="Times New Roman" w:cs="Times New Roman"/>
          <w:color w:val="FFC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&gt;&gt;&gt; Broche d’entrée analogique A1 de la carte Arduino Uno</w:t>
      </w:r>
    </w:p>
    <w:p w14:paraId="45F56FD7" w14:textId="598623FF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18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BUZZER</w:t>
      </w:r>
      <w:r w:rsidRPr="008C1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1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8C11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&gt;&gt;&gt; </w:t>
      </w:r>
      <w:r w:rsidR="0033091A" w:rsidRPr="0033091A">
        <w:rPr>
          <w:rFonts w:ascii="Times New Roman" w:hAnsi="Times New Roman" w:cs="Times New Roman"/>
          <w:color w:val="FF0000"/>
          <w:sz w:val="24"/>
          <w:szCs w:val="24"/>
        </w:rPr>
        <w:t xml:space="preserve">(fil rouge) </w:t>
      </w:r>
      <w:r>
        <w:rPr>
          <w:rFonts w:ascii="Times New Roman" w:hAnsi="Times New Roman" w:cs="Times New Roman"/>
          <w:sz w:val="24"/>
          <w:szCs w:val="24"/>
        </w:rPr>
        <w:t xml:space="preserve">Broche </w:t>
      </w:r>
      <w:r w:rsidR="008C1181">
        <w:rPr>
          <w:rFonts w:ascii="Times New Roman" w:hAnsi="Times New Roman" w:cs="Times New Roman"/>
          <w:sz w:val="24"/>
          <w:szCs w:val="24"/>
        </w:rPr>
        <w:t>n°2</w:t>
      </w:r>
      <w:r>
        <w:rPr>
          <w:rFonts w:ascii="Times New Roman" w:hAnsi="Times New Roman" w:cs="Times New Roman"/>
          <w:sz w:val="24"/>
          <w:szCs w:val="24"/>
        </w:rPr>
        <w:t xml:space="preserve"> de la carte Arduino Uno</w:t>
      </w:r>
    </w:p>
    <w:p w14:paraId="0A1FC44B" w14:textId="4AB1A677" w:rsidR="0033091A" w:rsidRDefault="0033091A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09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 noir</w:t>
      </w:r>
      <w:r w:rsidRPr="00330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relié à une ligne de masse GND de la breadboard</w:t>
      </w:r>
    </w:p>
    <w:p w14:paraId="73D054AF" w14:textId="7623C7DA" w:rsidR="00A32E72" w:rsidRDefault="00A32E72" w:rsidP="00A32E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B607F">
        <w:rPr>
          <w:rFonts w:ascii="Times New Roman" w:hAnsi="Times New Roman" w:cs="Times New Roman"/>
          <w:i/>
          <w:iCs/>
          <w:sz w:val="24"/>
          <w:szCs w:val="24"/>
        </w:rPr>
        <w:t>(Le buzzer est fixé au plafond-couvercle du « local technique »</w:t>
      </w:r>
      <w:r w:rsidR="0033091A">
        <w:rPr>
          <w:rFonts w:ascii="Times New Roman" w:hAnsi="Times New Roman" w:cs="Times New Roman"/>
          <w:i/>
          <w:iCs/>
          <w:sz w:val="24"/>
          <w:szCs w:val="24"/>
        </w:rPr>
        <w:t xml:space="preserve"> juste au-dessus des connexions</w:t>
      </w:r>
      <w:r w:rsidRPr="00DB607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8E4410E" w14:textId="77777777" w:rsidR="008C1181" w:rsidRPr="00DB607F" w:rsidRDefault="008C1181" w:rsidP="00A32E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A4DA5A7" w14:textId="77777777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07F">
        <w:rPr>
          <w:rFonts w:ascii="Times New Roman" w:hAnsi="Times New Roman" w:cs="Times New Roman"/>
          <w:b/>
          <w:bCs/>
          <w:sz w:val="24"/>
          <w:szCs w:val="24"/>
        </w:rPr>
        <w:t>Masse de la maquette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07F">
        <w:rPr>
          <w:rFonts w:ascii="Times New Roman" w:hAnsi="Times New Roman" w:cs="Times New Roman"/>
          <w:b/>
          <w:bCs/>
          <w:sz w:val="24"/>
          <w:szCs w:val="24"/>
        </w:rPr>
        <w:t>(fil noir)</w:t>
      </w:r>
      <w:r>
        <w:rPr>
          <w:rFonts w:ascii="Times New Roman" w:hAnsi="Times New Roman" w:cs="Times New Roman"/>
          <w:sz w:val="24"/>
          <w:szCs w:val="24"/>
        </w:rPr>
        <w:t xml:space="preserve"> &gt;&gt;&gt; </w:t>
      </w:r>
      <w:r w:rsidRPr="00611F79">
        <w:rPr>
          <w:rFonts w:ascii="Times New Roman" w:hAnsi="Times New Roman" w:cs="Times New Roman"/>
          <w:b/>
          <w:bCs/>
          <w:sz w:val="24"/>
          <w:szCs w:val="24"/>
        </w:rPr>
        <w:t>Une broche GND</w:t>
      </w:r>
      <w:r>
        <w:rPr>
          <w:rFonts w:ascii="Times New Roman" w:hAnsi="Times New Roman" w:cs="Times New Roman"/>
          <w:sz w:val="24"/>
          <w:szCs w:val="24"/>
        </w:rPr>
        <w:t xml:space="preserve"> de la carte Arduino Uno</w:t>
      </w:r>
    </w:p>
    <w:p w14:paraId="2FD8B6AF" w14:textId="503AF104" w:rsidR="00A32E72" w:rsidRPr="00DB607F" w:rsidRDefault="00A32E72" w:rsidP="00A32E7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B607F">
        <w:rPr>
          <w:rFonts w:ascii="Times New Roman" w:hAnsi="Times New Roman" w:cs="Times New Roman"/>
          <w:i/>
          <w:iCs/>
          <w:sz w:val="24"/>
          <w:szCs w:val="24"/>
        </w:rPr>
        <w:t xml:space="preserve">(Les masses des </w:t>
      </w:r>
      <w:r w:rsidR="008C1181">
        <w:rPr>
          <w:rFonts w:ascii="Times New Roman" w:hAnsi="Times New Roman" w:cs="Times New Roman"/>
          <w:i/>
          <w:iCs/>
          <w:sz w:val="24"/>
          <w:szCs w:val="24"/>
        </w:rPr>
        <w:t>feux tricolores</w:t>
      </w:r>
      <w:r w:rsidRPr="00DB607F">
        <w:rPr>
          <w:rFonts w:ascii="Times New Roman" w:hAnsi="Times New Roman" w:cs="Times New Roman"/>
          <w:i/>
          <w:iCs/>
          <w:sz w:val="24"/>
          <w:szCs w:val="24"/>
        </w:rPr>
        <w:t xml:space="preserve">, des boutons d’entrée et de sortie, du buzzer sont toutes reliées </w:t>
      </w:r>
      <w:r w:rsidR="008C1181">
        <w:rPr>
          <w:rFonts w:ascii="Times New Roman" w:hAnsi="Times New Roman" w:cs="Times New Roman"/>
          <w:i/>
          <w:iCs/>
          <w:sz w:val="24"/>
          <w:szCs w:val="24"/>
        </w:rPr>
        <w:t>à la masse de la carte Arduino Uno par l’intermédiaire des lignes GND de la plaque de connexions</w:t>
      </w:r>
      <w:r w:rsidRPr="00DB607F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7E52833" w14:textId="77777777" w:rsidR="00A32E72" w:rsidRDefault="00A32E72" w:rsidP="00A32E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</w:p>
    <w:p w14:paraId="1D43F117" w14:textId="77777777" w:rsidR="00A32E72" w:rsidRPr="009278C1" w:rsidRDefault="00A32E72" w:rsidP="00A32E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9278C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Connexion entre le moteur et le circuit L293D</w:t>
      </w:r>
    </w:p>
    <w:p w14:paraId="5284BA8C" w14:textId="77777777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6000" w:themeColor="accent4" w:themeShade="80"/>
          <w:sz w:val="24"/>
          <w:szCs w:val="24"/>
        </w:rPr>
      </w:pPr>
    </w:p>
    <w:p w14:paraId="48F579BB" w14:textId="492470E0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72">
        <w:rPr>
          <w:rFonts w:ascii="Times New Roman" w:hAnsi="Times New Roman" w:cs="Times New Roman"/>
          <w:b/>
          <w:bCs/>
          <w:color w:val="C00000"/>
          <w:sz w:val="24"/>
          <w:szCs w:val="24"/>
        </w:rPr>
        <w:t>Fil marron (+)</w:t>
      </w:r>
      <w:r w:rsidRPr="00A32E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&gt;&gt;&gt; Borne 3 du circuit intégré L293D</w:t>
      </w:r>
    </w:p>
    <w:p w14:paraId="0C4BD1DB" w14:textId="5E3EAB0A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72">
        <w:rPr>
          <w:rFonts w:ascii="Times New Roman" w:hAnsi="Times New Roman" w:cs="Times New Roman"/>
          <w:b/>
          <w:bCs/>
          <w:color w:val="70AD47" w:themeColor="accent6"/>
          <w:sz w:val="24"/>
          <w:szCs w:val="24"/>
        </w:rPr>
        <w:t>Fil vert (-)</w:t>
      </w:r>
      <w:r w:rsidRPr="00A32E7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  </w:t>
      </w:r>
      <w:r w:rsidR="008C1181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   </w:t>
      </w:r>
      <w:r w:rsidRPr="00A32E72">
        <w:rPr>
          <w:rFonts w:ascii="Times New Roman" w:hAnsi="Times New Roman" w:cs="Times New Roman"/>
          <w:color w:val="70AD47" w:themeColor="accent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&gt;&gt;&gt; Borne 6 du circuit intégré L293D </w:t>
      </w:r>
    </w:p>
    <w:p w14:paraId="25347FE4" w14:textId="6A1B1ED3" w:rsidR="00AE3700" w:rsidRDefault="00AE3700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ED604B" w14:textId="02A05E4B" w:rsidR="00AE3700" w:rsidRDefault="00AE3700" w:rsidP="00AE37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9278C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Connexion entre l</w:t>
      </w:r>
      <w:r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a pile de 9 Volts</w:t>
      </w:r>
      <w:r w:rsidRPr="009278C1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 xml:space="preserve"> et le circuit L293D</w:t>
      </w:r>
    </w:p>
    <w:p w14:paraId="61E25402" w14:textId="77777777" w:rsidR="00AE3700" w:rsidRPr="009278C1" w:rsidRDefault="00AE3700" w:rsidP="00AE370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</w:p>
    <w:p w14:paraId="0FE92AF2" w14:textId="7D38AF0C" w:rsidR="00AE3700" w:rsidRDefault="00AE3700" w:rsidP="00AE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E7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Fil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rouge</w:t>
      </w:r>
      <w:r w:rsidRPr="00A32E7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(+)</w:t>
      </w:r>
      <w:r w:rsidRPr="00A32E72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&gt;&gt;&gt; Borne 8 du circuit intégré L293D (Alimentation du moteur)</w:t>
      </w:r>
    </w:p>
    <w:p w14:paraId="7F214501" w14:textId="5D446F77" w:rsidR="00AE3700" w:rsidRDefault="00AE3700" w:rsidP="00AE3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700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Fil bleu (-)</w:t>
      </w:r>
      <w:r w:rsidRPr="00AE3700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   </w:t>
      </w:r>
      <w:r w:rsidRPr="00AE3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&gt;&gt;&gt; Masse GND de la plaque de connexions </w:t>
      </w:r>
    </w:p>
    <w:p w14:paraId="2D7A6C0E" w14:textId="77777777" w:rsidR="00AE3700" w:rsidRDefault="00AE3700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E66A5" w14:textId="77777777" w:rsidR="00A32E72" w:rsidRDefault="00A32E72" w:rsidP="00A32E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</w:p>
    <w:p w14:paraId="4A74A899" w14:textId="77777777" w:rsidR="00A32E72" w:rsidRPr="00BA090E" w:rsidRDefault="00A32E72" w:rsidP="00A32E7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</w:pPr>
      <w:r w:rsidRPr="00BA090E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Connexions entre le circuit L293D et la carte ARDUINO UNO</w:t>
      </w:r>
    </w:p>
    <w:p w14:paraId="7874DB8E" w14:textId="77777777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7DEF5" w14:textId="33C24E91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30E">
        <w:rPr>
          <w:rFonts w:ascii="Times New Roman" w:hAnsi="Times New Roman" w:cs="Times New Roman"/>
          <w:b/>
          <w:bCs/>
          <w:color w:val="ED7D31" w:themeColor="accent2"/>
          <w:sz w:val="24"/>
          <w:szCs w:val="24"/>
        </w:rPr>
        <w:t>Sortie 5 Volts</w:t>
      </w:r>
      <w:r w:rsidRPr="0073130E">
        <w:rPr>
          <w:rFonts w:ascii="Times New Roman" w:hAnsi="Times New Roman" w:cs="Times New Roman"/>
          <w:color w:val="ED7D31" w:themeColor="accent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la carte reliée à la borne 16 de L293D </w:t>
      </w:r>
      <w:r w:rsidR="00AE3700">
        <w:rPr>
          <w:rFonts w:ascii="Times New Roman" w:hAnsi="Times New Roman" w:cs="Times New Roman"/>
          <w:sz w:val="24"/>
          <w:szCs w:val="24"/>
        </w:rPr>
        <w:t>(Alimentation du circuit intégré L293D)</w:t>
      </w:r>
    </w:p>
    <w:p w14:paraId="47D724CD" w14:textId="77777777" w:rsidR="0033091A" w:rsidRDefault="0033091A" w:rsidP="003309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9">
        <w:rPr>
          <w:rFonts w:ascii="Times New Roman" w:hAnsi="Times New Roman" w:cs="Times New Roman"/>
          <w:b/>
          <w:bCs/>
          <w:sz w:val="24"/>
          <w:szCs w:val="24"/>
        </w:rPr>
        <w:t xml:space="preserve">Broche n°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la carte reliée à la borne 7 de L293D (Ouverture de la barrière)</w:t>
      </w:r>
    </w:p>
    <w:p w14:paraId="4CD126F5" w14:textId="55122464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9">
        <w:rPr>
          <w:rFonts w:ascii="Times New Roman" w:hAnsi="Times New Roman" w:cs="Times New Roman"/>
          <w:b/>
          <w:bCs/>
          <w:sz w:val="24"/>
          <w:szCs w:val="24"/>
        </w:rPr>
        <w:t xml:space="preserve">Broche n° </w:t>
      </w:r>
      <w:r w:rsidR="008C1181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 la carte reliée à la borne 2 de L293 (</w:t>
      </w:r>
      <w:r w:rsidR="0033091A">
        <w:rPr>
          <w:rFonts w:ascii="Times New Roman" w:hAnsi="Times New Roman" w:cs="Times New Roman"/>
          <w:sz w:val="24"/>
          <w:szCs w:val="24"/>
        </w:rPr>
        <w:t>Fermeture</w:t>
      </w:r>
      <w:r>
        <w:rPr>
          <w:rFonts w:ascii="Times New Roman" w:hAnsi="Times New Roman" w:cs="Times New Roman"/>
          <w:sz w:val="24"/>
          <w:szCs w:val="24"/>
        </w:rPr>
        <w:t xml:space="preserve"> de la barrière)</w:t>
      </w:r>
    </w:p>
    <w:p w14:paraId="61F1A2D5" w14:textId="77777777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F79">
        <w:rPr>
          <w:rFonts w:ascii="Times New Roman" w:hAnsi="Times New Roman" w:cs="Times New Roman"/>
          <w:b/>
          <w:bCs/>
          <w:sz w:val="24"/>
          <w:szCs w:val="24"/>
        </w:rPr>
        <w:t>Autre broche GND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11F6">
        <w:rPr>
          <w:rFonts w:ascii="Times New Roman" w:hAnsi="Times New Roman" w:cs="Times New Roman"/>
          <w:b/>
          <w:bCs/>
          <w:sz w:val="24"/>
          <w:szCs w:val="24"/>
        </w:rPr>
        <w:t>(fil noir)</w:t>
      </w:r>
      <w:r>
        <w:rPr>
          <w:rFonts w:ascii="Times New Roman" w:hAnsi="Times New Roman" w:cs="Times New Roman"/>
          <w:sz w:val="24"/>
          <w:szCs w:val="24"/>
        </w:rPr>
        <w:t xml:space="preserve"> de la carte reliée à la ligne GND – de la plaque de connexions sans soudures</w:t>
      </w:r>
    </w:p>
    <w:p w14:paraId="0E00A2D1" w14:textId="77777777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2F2CF" w14:textId="4D30F7E7" w:rsidR="00A32E72" w:rsidRDefault="00A32E72" w:rsidP="00A3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Notons pour terminer la nécessité de </w:t>
      </w:r>
      <w:r w:rsidRPr="00611F7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A11F6">
        <w:rPr>
          <w:rFonts w:ascii="Times New Roman" w:hAnsi="Times New Roman" w:cs="Times New Roman"/>
          <w:b/>
          <w:bCs/>
          <w:sz w:val="24"/>
          <w:szCs w:val="24"/>
        </w:rPr>
        <w:t>avaliers (noirs)</w:t>
      </w:r>
      <w:r>
        <w:rPr>
          <w:rFonts w:ascii="Times New Roman" w:hAnsi="Times New Roman" w:cs="Times New Roman"/>
          <w:sz w:val="24"/>
          <w:szCs w:val="24"/>
        </w:rPr>
        <w:t xml:space="preserve"> entre l</w:t>
      </w:r>
      <w:r w:rsidR="00AE3700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ligne</w:t>
      </w:r>
      <w:r w:rsidR="00AE370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GND  de la plaque de connexions et les bornes 4 et 5 et 12 et 13 de L293D</w:t>
      </w:r>
    </w:p>
    <w:p w14:paraId="0FD1CE04" w14:textId="77777777" w:rsidR="001660BB" w:rsidRDefault="001660BB"/>
    <w:sectPr w:rsidR="001660BB" w:rsidSect="00A32E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72"/>
    <w:rsid w:val="001660BB"/>
    <w:rsid w:val="0033091A"/>
    <w:rsid w:val="008C1181"/>
    <w:rsid w:val="00A32E72"/>
    <w:rsid w:val="00AE3700"/>
    <w:rsid w:val="00EB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CBBA"/>
  <w15:chartTrackingRefBased/>
  <w15:docId w15:val="{79FF3935-521F-4F28-BC18-3C2CA59C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E72"/>
    <w:pPr>
      <w:spacing w:after="160" w:line="259" w:lineRule="auto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DANIEL</dc:creator>
  <cp:keywords/>
  <dc:description/>
  <cp:lastModifiedBy>Marc DANIEL</cp:lastModifiedBy>
  <cp:revision>2</cp:revision>
  <dcterms:created xsi:type="dcterms:W3CDTF">2021-03-28T11:53:00Z</dcterms:created>
  <dcterms:modified xsi:type="dcterms:W3CDTF">2021-03-28T11:53:00Z</dcterms:modified>
</cp:coreProperties>
</file>